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39DD" w:rsidRPr="00A17E6C" w:rsidRDefault="006B39DD" w:rsidP="00A17E6C">
      <w:pPr>
        <w:pStyle w:val="Nincstrkz"/>
        <w:ind w:left="2832" w:firstLine="708"/>
        <w:rPr>
          <w:b/>
          <w:sz w:val="40"/>
          <w:szCs w:val="40"/>
        </w:rPr>
      </w:pPr>
      <w:r w:rsidRPr="00A17E6C">
        <w:rPr>
          <w:b/>
          <w:sz w:val="40"/>
          <w:szCs w:val="40"/>
        </w:rPr>
        <w:t>ATLÉTIKA</w:t>
      </w:r>
    </w:p>
    <w:p w:rsidR="006B39DD" w:rsidRDefault="006B39DD" w:rsidP="006B39DD">
      <w:pPr>
        <w:spacing w:after="0" w:line="360" w:lineRule="auto"/>
        <w:rPr>
          <w:b/>
          <w:sz w:val="32"/>
          <w:szCs w:val="32"/>
        </w:rPr>
      </w:pPr>
    </w:p>
    <w:p w:rsidR="006B39DD" w:rsidRDefault="006B39DD" w:rsidP="006B39DD">
      <w:pPr>
        <w:spacing w:after="0" w:line="360" w:lineRule="auto"/>
        <w:rPr>
          <w:b/>
          <w:sz w:val="32"/>
          <w:szCs w:val="32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2D6709">
        <w:rPr>
          <w:sz w:val="24"/>
          <w:szCs w:val="24"/>
        </w:rPr>
        <w:t xml:space="preserve">Az atlétikát </w:t>
      </w:r>
      <w:r>
        <w:rPr>
          <w:sz w:val="24"/>
          <w:szCs w:val="24"/>
        </w:rPr>
        <w:t>a benne rejlő értékek miatt a „sportok királynőjének „nevezik. Ezek az értékek: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alapsportágak egyike;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természetes mozgásokra épül (futások, ugrások, dobások);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mozgásanyaga a többi sportágban is szerepet játszik;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alapvető eszköze a sportoláshoz szükséges motoros képességek fejlesztésnek;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harmonikusam fejleszti a szervezet egészét;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mindenki számára hozzáférhető, elsajátítható;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eredményei pontosan, objektívan, egyértelműen mérhetők;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télen - nyáron; teremben - szabadban is űzhető;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egyik legelterjedtebb sportág a világon.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atlétika mozgásanyaga három fő részre különül el: futások, ugrások, dobások.</w:t>
      </w:r>
    </w:p>
    <w:p w:rsidR="006B39DD" w:rsidRPr="00971F83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6F5F41" w:rsidRDefault="006B39DD" w:rsidP="006B39DD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F</w:t>
      </w:r>
      <w:r w:rsidRPr="006F5F41">
        <w:rPr>
          <w:b/>
          <w:sz w:val="36"/>
          <w:szCs w:val="36"/>
        </w:rPr>
        <w:t>utások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Felosztása távolság szerint: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rövidtáv: 100 m, 200 m, 400 m.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középtáv: 800 m, 1500 m, 3000 m.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hosszútáv: 5000 m, 10000 m, maratoni futás.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futás az ember egyik legtermészetesebb helyváltoztató mozgása, amely kisgyermekkorban alakul ki. Az emberi  </w:t>
      </w:r>
      <w:proofErr w:type="gramStart"/>
      <w:r>
        <w:rPr>
          <w:sz w:val="24"/>
          <w:szCs w:val="24"/>
        </w:rPr>
        <w:t>test mozgás</w:t>
      </w:r>
      <w:proofErr w:type="gramEnd"/>
      <w:r>
        <w:rPr>
          <w:sz w:val="24"/>
          <w:szCs w:val="24"/>
        </w:rPr>
        <w:t xml:space="preserve"> szervrendszerének szinte minden részét foglalkoztatja, ezen felül fokozza még a keringési- légzési, valamint hormonális rendszer működését. Hatékonyan fejleszti még az akaraterőt, a küzdeni tudást és a szellemi terhelést.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futómozgás általános jellemzői: ciklikus mozgásról van szó, egy ciklusban két támaszfázist és két repülő fázist különböztetünk meg. </w:t>
      </w:r>
      <w:r w:rsidRPr="00297FA2">
        <w:rPr>
          <w:i/>
          <w:sz w:val="24"/>
          <w:szCs w:val="24"/>
        </w:rPr>
        <w:t>Támaszfázis:</w:t>
      </w:r>
      <w:r>
        <w:rPr>
          <w:sz w:val="24"/>
          <w:szCs w:val="24"/>
        </w:rPr>
        <w:t xml:space="preserve"> a talajéréstől a láb és a talaj közti kapcsolat megszűnéséig tart. </w:t>
      </w:r>
      <w:r w:rsidRPr="00297FA2">
        <w:rPr>
          <w:i/>
          <w:sz w:val="24"/>
          <w:szCs w:val="24"/>
        </w:rPr>
        <w:t>Repülőfázis:</w:t>
      </w:r>
      <w:r>
        <w:rPr>
          <w:sz w:val="24"/>
          <w:szCs w:val="24"/>
        </w:rPr>
        <w:t xml:space="preserve"> a talajtól való elszakadástól a következő talajfogásig tart.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E557A9" w:rsidRDefault="006B39DD" w:rsidP="006B39DD">
      <w:pPr>
        <w:spacing w:after="0" w:line="360" w:lineRule="auto"/>
        <w:jc w:val="both"/>
        <w:rPr>
          <w:b/>
          <w:i/>
          <w:sz w:val="28"/>
          <w:szCs w:val="28"/>
        </w:rPr>
      </w:pPr>
      <w:r w:rsidRPr="00E557A9">
        <w:rPr>
          <w:b/>
          <w:i/>
          <w:sz w:val="28"/>
          <w:szCs w:val="28"/>
        </w:rPr>
        <w:lastRenderedPageBreak/>
        <w:t>A futómozgás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4134A">
        <w:rPr>
          <w:i/>
          <w:sz w:val="24"/>
          <w:szCs w:val="24"/>
        </w:rPr>
        <w:t>A lábak mozgása:</w:t>
      </w:r>
      <w:r>
        <w:rPr>
          <w:sz w:val="24"/>
          <w:szCs w:val="24"/>
        </w:rPr>
        <w:t xml:space="preserve"> A láb talajfogásához a térd- és a bokaízületben hajlítás kezdődik, ami addig tart, amíg a test súlypontja áthalad a t</w:t>
      </w:r>
      <w:r w:rsidR="00DE158A">
        <w:rPr>
          <w:sz w:val="24"/>
          <w:szCs w:val="24"/>
        </w:rPr>
        <w:t xml:space="preserve">ámaszpont felett. Ezt követően </w:t>
      </w:r>
      <w:r>
        <w:rPr>
          <w:sz w:val="24"/>
          <w:szCs w:val="24"/>
        </w:rPr>
        <w:t>a térdízületben nyújtás, a bokaízületben talpi hajlítás következik be. A talajtól való elrugaszkodást követően a láb előrelendül, térdben erősen behajlik és a sarok hátra felcsapódik. A comb csípőízületi forgásközponttal mozog tovább előre felfelé, majd a holtpont elérésekor megáll, a lábszár fokozatosan előrecsapódik, a comb süllyed és újra lefelé, és hátrafelé kezd mozogni. Az alszár teljes kinyúlását követően, a talajfogás előtt, a térdízületben újra hajlítás kezdődik. Ez a mozgássor folyamatosan ismétlődik a két láb ellentétes mozgásával.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4134A">
        <w:rPr>
          <w:i/>
          <w:sz w:val="24"/>
          <w:szCs w:val="24"/>
        </w:rPr>
        <w:t>A karok mozgása</w:t>
      </w:r>
      <w:r>
        <w:rPr>
          <w:sz w:val="24"/>
          <w:szCs w:val="24"/>
        </w:rPr>
        <w:t>: A karok mozgása a lábak mozgásának a függvénye. A lábbal azonos oldali kar ellentétes irányban mozog, és a támaszfázisban segíti a lendítőláb előremozgásának gyorsítását, a repülőfázisban pedig kiegyensúlyozó szerepe van.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4134A">
        <w:rPr>
          <w:i/>
          <w:sz w:val="24"/>
          <w:szCs w:val="24"/>
        </w:rPr>
        <w:t>A törzs mozgása:</w:t>
      </w:r>
      <w:r>
        <w:rPr>
          <w:sz w:val="24"/>
          <w:szCs w:val="24"/>
        </w:rPr>
        <w:t xml:space="preserve"> Futás közben a törzs kissé előredöntött helyzetben van. Rövidtávfutásnál nagyobb a törzs előredöntésének a mértéke. A törzs kétirányú (előre- hátra, jobbra - balra elfordulás) elmozdulása minimális, ha szemmel látható, akkor ez technikai hiba.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4134A">
        <w:rPr>
          <w:i/>
          <w:sz w:val="24"/>
          <w:szCs w:val="24"/>
        </w:rPr>
        <w:t>A futás sebességét</w:t>
      </w:r>
      <w:r>
        <w:rPr>
          <w:sz w:val="24"/>
          <w:szCs w:val="24"/>
        </w:rPr>
        <w:t xml:space="preserve"> a </w:t>
      </w:r>
      <w:r w:rsidRPr="00670663">
        <w:rPr>
          <w:i/>
          <w:sz w:val="24"/>
          <w:szCs w:val="24"/>
        </w:rPr>
        <w:t>lépéshossz</w:t>
      </w:r>
      <w:r>
        <w:rPr>
          <w:sz w:val="24"/>
          <w:szCs w:val="24"/>
        </w:rPr>
        <w:t xml:space="preserve"> és a </w:t>
      </w:r>
      <w:r w:rsidRPr="00670663">
        <w:rPr>
          <w:i/>
          <w:sz w:val="24"/>
          <w:szCs w:val="24"/>
        </w:rPr>
        <w:t>lépésfrekvencia</w:t>
      </w:r>
      <w:r>
        <w:rPr>
          <w:sz w:val="24"/>
          <w:szCs w:val="24"/>
        </w:rPr>
        <w:t xml:space="preserve"> értékének szorzata határozza meg. A lépéshossz az alkattól, az elrugaszkodás erejétől és a futótechnikától függ. A lépésfrekvencia az egy másodperc alatt megtett lépések számát jelenti. Függ az izmok összehúzódási sebességétől, az elrugaszkodás erőkifejtésétől, a futómozgás technikájától.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6F5F41" w:rsidRDefault="006B39DD" w:rsidP="006B39DD">
      <w:pPr>
        <w:pStyle w:val="Listaszerbekezds"/>
        <w:numPr>
          <w:ilvl w:val="1"/>
          <w:numId w:val="3"/>
        </w:numPr>
        <w:spacing w:after="0" w:line="360" w:lineRule="auto"/>
        <w:jc w:val="both"/>
        <w:rPr>
          <w:sz w:val="32"/>
          <w:szCs w:val="32"/>
        </w:rPr>
      </w:pPr>
      <w:r w:rsidRPr="006F5F41">
        <w:rPr>
          <w:b/>
          <w:sz w:val="32"/>
          <w:szCs w:val="32"/>
        </w:rPr>
        <w:t>A rövidtávfutás</w:t>
      </w: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 rövidtávfutás technikája</w:t>
      </w:r>
    </w:p>
    <w:p w:rsidR="006B39DD" w:rsidRPr="00F91DA1" w:rsidRDefault="006B39DD" w:rsidP="006B39DD">
      <w:pPr>
        <w:spacing w:after="0" w:line="360" w:lineRule="auto"/>
        <w:jc w:val="both"/>
        <w:rPr>
          <w:i/>
          <w:sz w:val="24"/>
          <w:szCs w:val="24"/>
        </w:rPr>
      </w:pPr>
      <w:r w:rsidRPr="00F91DA1">
        <w:rPr>
          <w:i/>
          <w:sz w:val="24"/>
          <w:szCs w:val="24"/>
        </w:rPr>
        <w:t xml:space="preserve">A rövidtávfutás szakaszai: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b/>
          <w:i/>
          <w:sz w:val="24"/>
          <w:szCs w:val="24"/>
        </w:rPr>
        <w:t>a rajt és gyorsítás szakasza</w:t>
      </w:r>
      <w:r>
        <w:rPr>
          <w:i/>
          <w:sz w:val="24"/>
          <w:szCs w:val="24"/>
        </w:rPr>
        <w:t>:</w:t>
      </w:r>
      <w:r>
        <w:rPr>
          <w:sz w:val="24"/>
          <w:szCs w:val="24"/>
        </w:rPr>
        <w:t xml:space="preserve"> a rajt után fokozatos gyorsulással érik el a futók a maximális sebességet. A lépéshossz és a lépésfrekvencia is erősen növekszik. A támaszfázis eleinte még hosszabb, a repülőfázis időtartama fokozatosan növekszik.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b/>
          <w:i/>
          <w:sz w:val="24"/>
          <w:szCs w:val="24"/>
        </w:rPr>
        <w:t>az állandó sebesség szakasza</w:t>
      </w:r>
      <w:r w:rsidR="00DE158A" w:rsidRPr="00DE158A">
        <w:rPr>
          <w:b/>
          <w:sz w:val="24"/>
          <w:szCs w:val="24"/>
        </w:rPr>
        <w:t>:</w:t>
      </w:r>
      <w:r w:rsidR="00DE158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minden futó az optimális lépéshossz és lépés frekvencia mellett tudja a maximális sebességét elérni.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b/>
          <w:i/>
          <w:sz w:val="24"/>
          <w:szCs w:val="24"/>
        </w:rPr>
        <w:t>a csökkenő sebesség szakasza</w:t>
      </w:r>
      <w:r>
        <w:rPr>
          <w:i/>
          <w:sz w:val="24"/>
          <w:szCs w:val="24"/>
        </w:rPr>
        <w:t>:</w:t>
      </w:r>
      <w:r>
        <w:rPr>
          <w:sz w:val="24"/>
          <w:szCs w:val="24"/>
        </w:rPr>
        <w:t xml:space="preserve"> csökken a futók sebessége, a lépéshossz nő, a lépés frekvencia erősen csökken.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lastRenderedPageBreak/>
        <w:t>A rövidtávfutás oktatása</w:t>
      </w:r>
    </w:p>
    <w:p w:rsidR="006B39DD" w:rsidRPr="00D2180C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>Előkészítő gyakorlatok</w:t>
      </w:r>
      <w:r w:rsidRPr="00D2180C">
        <w:rPr>
          <w:b/>
          <w:sz w:val="24"/>
          <w:szCs w:val="24"/>
        </w:rPr>
        <w:t xml:space="preserve">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670663">
        <w:rPr>
          <w:sz w:val="24"/>
          <w:szCs w:val="24"/>
        </w:rPr>
        <w:t>az alsó végtag izmait fejlesztő gyakorlatok: járás lábujjon</w:t>
      </w:r>
      <w:r>
        <w:rPr>
          <w:sz w:val="24"/>
          <w:szCs w:val="24"/>
        </w:rPr>
        <w:t xml:space="preserve"> </w:t>
      </w:r>
      <w:r w:rsidRPr="00670663">
        <w:rPr>
          <w:sz w:val="24"/>
          <w:szCs w:val="24"/>
        </w:rPr>
        <w:t>- sarkon, külső talp élen</w:t>
      </w:r>
      <w:r>
        <w:rPr>
          <w:sz w:val="24"/>
          <w:szCs w:val="24"/>
        </w:rPr>
        <w:t xml:space="preserve">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670663">
        <w:rPr>
          <w:sz w:val="24"/>
          <w:szCs w:val="24"/>
        </w:rPr>
        <w:t xml:space="preserve">testnevelési játékok: </w:t>
      </w:r>
      <w:r>
        <w:rPr>
          <w:sz w:val="24"/>
          <w:szCs w:val="24"/>
        </w:rPr>
        <w:t>sor- és váltóversenyek, versengések.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szökdelések páros, vagy egy lábon, indiánszökdelés, váltott lábú szökdelés.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átfutások akadályok felett, lépcsőre, vagy emelkedőre futás.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utánzójárások: pókjárás, rákjárás, nyuszi ugrás, stb.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ízületi mozgékonyságot fejlesztő gyakorlatok: láblendítések, rugózások stb.</w:t>
      </w:r>
    </w:p>
    <w:p w:rsidR="006B39DD" w:rsidRPr="00F4134A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D2180C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 xml:space="preserve">Rávezető gyakorlatok: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2180C">
        <w:rPr>
          <w:i/>
          <w:sz w:val="24"/>
          <w:szCs w:val="24"/>
        </w:rPr>
        <w:t>fokozó futás:</w:t>
      </w:r>
      <w:r>
        <w:rPr>
          <w:sz w:val="24"/>
          <w:szCs w:val="24"/>
        </w:rPr>
        <w:t xml:space="preserve"> a sebesség lépésről lépésre nő, majd a maximális sebesség elérése után fokozatosan csökken.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2180C">
        <w:rPr>
          <w:i/>
          <w:sz w:val="24"/>
          <w:szCs w:val="24"/>
        </w:rPr>
        <w:t>repülő futás</w:t>
      </w:r>
      <w:r>
        <w:rPr>
          <w:sz w:val="24"/>
          <w:szCs w:val="24"/>
        </w:rPr>
        <w:t>: fokozatosan nő a sebesség és a táv középső harmadában tartani kell a maximális sebességet, majd csökkenteni a táv végéig.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2180C">
        <w:rPr>
          <w:i/>
          <w:sz w:val="24"/>
          <w:szCs w:val="24"/>
        </w:rPr>
        <w:t>futóiskola</w:t>
      </w:r>
      <w:r>
        <w:rPr>
          <w:sz w:val="24"/>
          <w:szCs w:val="24"/>
        </w:rPr>
        <w:t xml:space="preserve">: </w:t>
      </w:r>
    </w:p>
    <w:p w:rsidR="006B39DD" w:rsidRPr="00DE158A" w:rsidRDefault="0064240D" w:rsidP="00DE158A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proofErr w:type="spellStart"/>
      <w:r>
        <w:rPr>
          <w:i/>
          <w:sz w:val="24"/>
          <w:szCs w:val="24"/>
        </w:rPr>
        <w:t>J</w:t>
      </w:r>
      <w:r w:rsidR="006B39DD" w:rsidRPr="00DE158A">
        <w:rPr>
          <w:i/>
          <w:sz w:val="24"/>
          <w:szCs w:val="24"/>
        </w:rPr>
        <w:t>oggolás</w:t>
      </w:r>
      <w:proofErr w:type="spellEnd"/>
      <w:r w:rsidR="006B39DD" w:rsidRPr="00DE158A">
        <w:rPr>
          <w:sz w:val="24"/>
          <w:szCs w:val="24"/>
        </w:rPr>
        <w:t>: a talajfogás a talp elülső részén történik, majd a sarok közelít a talajhoz. Jó végrehajtás esetén a csípő és a térd ízület egy pillanatra teljesen kinyúlik, a bokaízületben pedig nagymértékű talpi hajlítás történik. Közben futó karmunkát hajlított könyökkel kell végezni. Először helyben, majd lassú haladással, később gyors haladással célszerű végrehajtani.</w:t>
      </w:r>
    </w:p>
    <w:p w:rsidR="006B39DD" w:rsidRPr="00DE158A" w:rsidRDefault="006B39DD" w:rsidP="00DE158A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i/>
          <w:sz w:val="24"/>
          <w:szCs w:val="24"/>
        </w:rPr>
        <w:t xml:space="preserve">Futás sarokemeléssel: </w:t>
      </w:r>
      <w:r w:rsidRPr="00DE158A">
        <w:rPr>
          <w:sz w:val="24"/>
          <w:szCs w:val="24"/>
        </w:rPr>
        <w:t>a lendítőláb térdízülete maximálisan behajlik, a sarok érintkezik a farizommal. A törzs helyzete és a karmunka megegyezik a futáséval.</w:t>
      </w:r>
    </w:p>
    <w:p w:rsidR="006B39DD" w:rsidRPr="00DE158A" w:rsidRDefault="006B39DD" w:rsidP="00DE158A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i/>
          <w:sz w:val="24"/>
          <w:szCs w:val="24"/>
        </w:rPr>
        <w:t>Futás térdemeléssel:</w:t>
      </w:r>
      <w:r w:rsidRPr="00DE158A">
        <w:rPr>
          <w:sz w:val="24"/>
          <w:szCs w:val="24"/>
        </w:rPr>
        <w:t xml:space="preserve"> a combot a vízszinteshez közel kell emelni, a lendítés zárt, a lábfej a törzs alatt marad.  A törzs helyzete és a karmunka megegyezik a futáséval.</w:t>
      </w:r>
    </w:p>
    <w:p w:rsidR="006B39DD" w:rsidRDefault="006B39DD" w:rsidP="00DE158A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Ezen gyakorlatok variálásából és kombinációjából sokféle futóiskola gyakorlatot lehet kitalálni. Cél, a frekvencia fokozása és a kifutások gyors, pontos végrehajtása ezekből a gyakorlatokból.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D2180C">
        <w:rPr>
          <w:b/>
          <w:i/>
          <w:sz w:val="24"/>
          <w:szCs w:val="24"/>
        </w:rPr>
        <w:t>lőforduló hibák és ezek javításai:</w:t>
      </w:r>
    </w:p>
    <w:p w:rsidR="006B39DD" w:rsidRPr="00F1040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Görcsös a futás a sok felesleges erőkifejtés miatt. Ok: technikai és képességbeli hiány. Javítása: futóiskolával, erősítéssel.</w:t>
      </w:r>
    </w:p>
    <w:p w:rsidR="006B39DD" w:rsidRPr="00F1040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lastRenderedPageBreak/>
        <w:t>Sarokkal fog talajt. Ok: a lábizom erejének gyengesége. Javítása: a lábizom erejének fejlesztésével.</w:t>
      </w:r>
    </w:p>
    <w:p w:rsidR="006B39DD" w:rsidRPr="00E557A9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futó karmunka hibás. Ok: helytelen beidegződés, helytelen mozgásutánzás. Javítása: futóiskola gyakorlatokkal, fokozott figyelemmel a helyes karmunkára.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b/>
          <w:i/>
          <w:sz w:val="24"/>
          <w:szCs w:val="24"/>
        </w:rPr>
      </w:pPr>
    </w:p>
    <w:p w:rsidR="006B39DD" w:rsidRPr="00F10401" w:rsidRDefault="006B39DD" w:rsidP="006B39DD">
      <w:pPr>
        <w:pStyle w:val="Listaszerbekezds"/>
        <w:spacing w:after="0" w:line="360" w:lineRule="auto"/>
        <w:jc w:val="both"/>
        <w:rPr>
          <w:b/>
          <w:i/>
          <w:sz w:val="24"/>
          <w:szCs w:val="24"/>
        </w:rPr>
      </w:pPr>
    </w:p>
    <w:p w:rsidR="006B39DD" w:rsidRPr="00035141" w:rsidRDefault="006B39DD" w:rsidP="006B39DD">
      <w:pPr>
        <w:pStyle w:val="Listaszerbekezds"/>
        <w:numPr>
          <w:ilvl w:val="1"/>
          <w:numId w:val="3"/>
        </w:numPr>
        <w:spacing w:after="0" w:line="360" w:lineRule="auto"/>
        <w:jc w:val="both"/>
        <w:rPr>
          <w:sz w:val="24"/>
          <w:szCs w:val="24"/>
        </w:rPr>
      </w:pPr>
      <w:r w:rsidRPr="00035141">
        <w:rPr>
          <w:b/>
          <w:sz w:val="32"/>
          <w:szCs w:val="32"/>
        </w:rPr>
        <w:t>A közép- és hosszútávfutás</w:t>
      </w: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 közép- és hosszútávfutás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rövidtávfutáshoz képest nincs funkcionális különbség, de az egyes fázisok arányaikban a futás sebességétől függően változnak.  Csak a különbségeket emeljük ki: a támaszfázis ideje hosszabb a kisebb sebesség miatt. A repülőfázis időtartama csökken. A lábak mozgásakor a sarok nem lendül hátra és felfelé, a térd nem emelkedik előre olyan mértékben, mint a rövidtávfutásnál. A törzs jobban közelít a függőlegeshez. A táv hosszának növekedésével csökken a lépéshossz és a lépésfrekvencia. A közép- és hosszútávfutás rajtja az állórajt.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F96DCE" w:rsidRDefault="006B39DD" w:rsidP="006B39DD">
      <w:pPr>
        <w:pStyle w:val="Listaszerbekezds"/>
        <w:numPr>
          <w:ilvl w:val="1"/>
          <w:numId w:val="3"/>
        </w:numPr>
        <w:spacing w:after="0" w:line="360" w:lineRule="auto"/>
        <w:jc w:val="both"/>
        <w:rPr>
          <w:b/>
          <w:sz w:val="32"/>
          <w:szCs w:val="32"/>
        </w:rPr>
      </w:pPr>
      <w:r w:rsidRPr="00F96DCE">
        <w:rPr>
          <w:b/>
          <w:sz w:val="32"/>
          <w:szCs w:val="32"/>
        </w:rPr>
        <w:t>Az állórajt</w:t>
      </w:r>
      <w:r w:rsidR="003606C0">
        <w:rPr>
          <w:b/>
          <w:sz w:val="32"/>
          <w:szCs w:val="32"/>
        </w:rPr>
        <w:t xml:space="preserve"> </w:t>
      </w:r>
      <w:r w:rsidR="003606C0" w:rsidRPr="003606C0">
        <w:rPr>
          <w:sz w:val="24"/>
          <w:szCs w:val="24"/>
        </w:rPr>
        <w:t>(Alsó tagozat)</w:t>
      </w: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Az állórajt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állórajtos indulásnak két formáját alkalmazzák:</w:t>
      </w:r>
    </w:p>
    <w:p w:rsidR="006B39DD" w:rsidRPr="00E557A9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E557A9">
        <w:rPr>
          <w:i/>
          <w:sz w:val="24"/>
          <w:szCs w:val="24"/>
        </w:rPr>
        <w:t>Indulás a hátul levő lábbal</w:t>
      </w:r>
      <w:r>
        <w:rPr>
          <w:sz w:val="24"/>
          <w:szCs w:val="24"/>
        </w:rPr>
        <w:t>: „</w:t>
      </w:r>
      <w:r w:rsidRPr="00035141">
        <w:rPr>
          <w:b/>
          <w:sz w:val="24"/>
          <w:szCs w:val="24"/>
        </w:rPr>
        <w:t>rajthoz”</w:t>
      </w:r>
      <w:r>
        <w:rPr>
          <w:sz w:val="24"/>
          <w:szCs w:val="24"/>
        </w:rPr>
        <w:t xml:space="preserve"> vezényszóra a rajtvonal mögött olyan harántterpeszállásban áll a tanuló, melyben a lábfejek párhuzamosak a futás irányával és a köztük levő távolság 1-2 lábfej. A lábak térdben hajlítottak, a törzs előredöntött, a testsúly arányosan megoszlik a két lábon, a tekintet 2-3 méterre előre a talajra irányul. A kezek ellentétesen helyezkednek el, mint a lábak. </w:t>
      </w:r>
      <w:r w:rsidRPr="00035141">
        <w:rPr>
          <w:b/>
          <w:sz w:val="24"/>
          <w:szCs w:val="24"/>
        </w:rPr>
        <w:t>„rajt</w:t>
      </w:r>
      <w:r>
        <w:rPr>
          <w:sz w:val="24"/>
          <w:szCs w:val="24"/>
        </w:rPr>
        <w:t>” jelre a hátul levő láb elrugaszkodása indítja el a mozgást és ezzel egy időben a hátul levő kar előrelendítése is megtörténik. (Ez a kezdők indulási formája.)</w:t>
      </w:r>
    </w:p>
    <w:p w:rsidR="006B39DD" w:rsidRPr="003803F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Indulás az elöl levő lábbal: </w:t>
      </w:r>
      <w:r w:rsidRPr="00CB3128">
        <w:rPr>
          <w:sz w:val="24"/>
          <w:szCs w:val="24"/>
        </w:rPr>
        <w:t>kisebb harántterpesz a kii</w:t>
      </w:r>
      <w:r>
        <w:rPr>
          <w:sz w:val="24"/>
          <w:szCs w:val="24"/>
        </w:rPr>
        <w:t>nduló helyzet, a törzs jobban előredől, és az elöl levő lábbal azonos oldali kar van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elöl. „Rajt” jelre az elöl levő láb gyorsan rövid időre felemelkedik, ezáltal a test egyensúlyi helyzete megbomlik, a törzs előredől. A dőlésből laposabb szögű indulás, és ezzel jobb gyorsítási lehetőség alakul ki. (Ez a haladók indulási formája.)</w:t>
      </w:r>
    </w:p>
    <w:p w:rsidR="006B39DD" w:rsidRPr="00E557A9" w:rsidRDefault="006B39DD" w:rsidP="006B39DD">
      <w:pPr>
        <w:pStyle w:val="Listaszerbekezds"/>
        <w:spacing w:after="0" w:line="360" w:lineRule="auto"/>
        <w:jc w:val="both"/>
        <w:rPr>
          <w:i/>
          <w:sz w:val="24"/>
          <w:szCs w:val="24"/>
        </w:rPr>
      </w:pP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</w:t>
      </w:r>
      <w:r w:rsidRPr="00F96DCE">
        <w:rPr>
          <w:b/>
          <w:i/>
          <w:sz w:val="28"/>
          <w:szCs w:val="28"/>
        </w:rPr>
        <w:t>Az állórajt oktatása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tanuló eldöntheti, hogy melyik lába legyen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elöl</w:t>
      </w:r>
      <w:r w:rsidR="00DE158A">
        <w:rPr>
          <w:sz w:val="24"/>
          <w:szCs w:val="24"/>
        </w:rPr>
        <w:t>,</w:t>
      </w:r>
      <w:r w:rsidR="0064240D">
        <w:rPr>
          <w:sz w:val="24"/>
          <w:szCs w:val="24"/>
        </w:rPr>
        <w:t xml:space="preserve"> harántterpesz</w:t>
      </w:r>
      <w:r>
        <w:rPr>
          <w:sz w:val="24"/>
          <w:szCs w:val="24"/>
        </w:rPr>
        <w:t xml:space="preserve">állásban. </w:t>
      </w:r>
    </w:p>
    <w:p w:rsidR="006B39DD" w:rsidRPr="007B68C0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D2180C">
        <w:rPr>
          <w:b/>
          <w:i/>
          <w:sz w:val="24"/>
          <w:szCs w:val="24"/>
        </w:rPr>
        <w:t xml:space="preserve">Rávezető gyakorlatok: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különböző testhelyzetekből indulások után közeledjünk a tényleges rajthelyzethez;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először kilépéssel, majd lassú, illetve közepes iramú futás állórajt helyzetéből;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teljes sebességgel futás;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indítási jelre futás;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táv hosszának növelése; </w:t>
      </w:r>
    </w:p>
    <w:p w:rsidR="006B39DD" w:rsidRPr="002338B5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oktatást a hátul levő láb kilépésével kezdjük, gyermekeknél ez az egyszerűbb indulási forma.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D2180C">
        <w:rPr>
          <w:b/>
          <w:i/>
          <w:sz w:val="24"/>
          <w:szCs w:val="24"/>
        </w:rPr>
        <w:t>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törés van a rajt és a futás között. Ok: helytelen technika; hosszú az első lépés. Javítása: lábizom erősítés; rajtok gyakorlása nem versenyhelyzetben.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„Hasra akar esni” a rajt után. Ok: lábizom erejének gyengesége. Túl mély helyzetből indul. Javítása: lábizom erősítéssel.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F96DCE" w:rsidRDefault="006B39DD" w:rsidP="006B39DD">
      <w:pPr>
        <w:pStyle w:val="Listaszerbekezds"/>
        <w:numPr>
          <w:ilvl w:val="1"/>
          <w:numId w:val="3"/>
        </w:numPr>
        <w:spacing w:after="0" w:line="360" w:lineRule="auto"/>
        <w:jc w:val="both"/>
        <w:rPr>
          <w:b/>
          <w:sz w:val="32"/>
          <w:szCs w:val="32"/>
        </w:rPr>
      </w:pPr>
      <w:r w:rsidRPr="00F96DCE">
        <w:rPr>
          <w:b/>
          <w:sz w:val="32"/>
          <w:szCs w:val="32"/>
        </w:rPr>
        <w:t>A térdelőrajt</w:t>
      </w:r>
      <w:r w:rsidR="003606C0">
        <w:rPr>
          <w:b/>
          <w:sz w:val="32"/>
          <w:szCs w:val="32"/>
        </w:rPr>
        <w:t xml:space="preserve"> </w:t>
      </w:r>
      <w:r w:rsidR="003606C0" w:rsidRPr="003606C0">
        <w:rPr>
          <w:sz w:val="24"/>
          <w:szCs w:val="24"/>
        </w:rPr>
        <w:t>(Alsó tagozat)</w:t>
      </w: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 térdelőrajt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10401">
        <w:rPr>
          <w:sz w:val="24"/>
          <w:szCs w:val="24"/>
        </w:rPr>
        <w:t xml:space="preserve">A versenyszabályok szerint a rövidtávfutásnál a térdelőrajt használata a kötelező. Ehhez a versenyzők rajtgépet használnak. </w:t>
      </w:r>
      <w:r>
        <w:rPr>
          <w:sz w:val="24"/>
          <w:szCs w:val="24"/>
        </w:rPr>
        <w:t>A rajtgépet úgy kell elhelyezni, hogy a rajthelyzetben a versenyző ujjai nem érhetnek a rajtvonalhoz. Általában az erősebb láb van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elöl, azzal tovább tud erőt kifejteni az indulás során.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F10401">
        <w:rPr>
          <w:sz w:val="24"/>
          <w:szCs w:val="24"/>
        </w:rPr>
        <w:t>Felállás</w:t>
      </w:r>
      <w:r>
        <w:rPr>
          <w:sz w:val="24"/>
          <w:szCs w:val="24"/>
        </w:rPr>
        <w:t xml:space="preserve">: a rajtgép </w:t>
      </w:r>
      <w:r w:rsidR="00DE158A">
        <w:rPr>
          <w:sz w:val="24"/>
          <w:szCs w:val="24"/>
        </w:rPr>
        <w:t xml:space="preserve">elhelyezése és beállítása után </w:t>
      </w:r>
      <w:r>
        <w:rPr>
          <w:sz w:val="24"/>
          <w:szCs w:val="24"/>
        </w:rPr>
        <w:t>tanulók a rajtvonal mögött helyezkednek 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„</w:t>
      </w:r>
      <w:r w:rsidRPr="00035141">
        <w:rPr>
          <w:b/>
          <w:sz w:val="24"/>
          <w:szCs w:val="24"/>
        </w:rPr>
        <w:t>Rajthoz”</w:t>
      </w:r>
      <w:r>
        <w:rPr>
          <w:sz w:val="24"/>
          <w:szCs w:val="24"/>
        </w:rPr>
        <w:t xml:space="preserve"> vezényszóra a futók elfoglalják a rajthoz helyzetet. A talpak elülső része támaszkodik a támlákhoz, a hátul levő láb térde a talajon támaszkodik, az elöl levő láb bokájával egyvonalban. A vállszéles kartámasz a vonal mögött van, kézhát a futás irányába néz, a hüvelykujj külön támaszkodik, a fej és a nyak a hát vonalának a meghosszabbítása.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„</w:t>
      </w:r>
      <w:r w:rsidRPr="00035141">
        <w:rPr>
          <w:b/>
          <w:sz w:val="24"/>
          <w:szCs w:val="24"/>
        </w:rPr>
        <w:t>vigyázz”</w:t>
      </w:r>
      <w:r>
        <w:rPr>
          <w:sz w:val="24"/>
          <w:szCs w:val="24"/>
        </w:rPr>
        <w:t xml:space="preserve"> helyzetben a csípő és a talajon levő térd megemelkedik, de csak annyira, hogy mindkét térd és csípő ízület hajlított marad. A testsúly arányosan oszlik el a </w:t>
      </w:r>
      <w:r>
        <w:rPr>
          <w:sz w:val="24"/>
          <w:szCs w:val="24"/>
        </w:rPr>
        <w:lastRenderedPageBreak/>
        <w:t xml:space="preserve">kezeken és a lábakon. A teljes mozdulatlanság után elhangzó rajtjelre (taps, lövés, síp) a rajtgépből erőteljes elrugaszkodással kezdi meg a futó a futómozgást a törzs fokozatos felegyenesedésével. </w:t>
      </w:r>
    </w:p>
    <w:p w:rsidR="00DE158A" w:rsidRPr="00035141" w:rsidRDefault="00DE158A" w:rsidP="00DE158A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F96DCE" w:rsidRDefault="006B39DD" w:rsidP="006B39DD">
      <w:pPr>
        <w:pStyle w:val="Listaszerbekezds"/>
        <w:numPr>
          <w:ilvl w:val="2"/>
          <w:numId w:val="3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 térdelőrajt oktatása</w:t>
      </w:r>
    </w:p>
    <w:p w:rsidR="006B39DD" w:rsidRPr="00F9716A" w:rsidRDefault="006B39DD" w:rsidP="006B39DD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Előfeltétele: az állórajt tökéletes elsajátítása. </w:t>
      </w:r>
    </w:p>
    <w:p w:rsidR="006B39DD" w:rsidRPr="00D2180C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>Előkészítő gyakorlatok</w:t>
      </w:r>
      <w:r w:rsidRPr="00D2180C">
        <w:rPr>
          <w:b/>
          <w:sz w:val="24"/>
          <w:szCs w:val="24"/>
        </w:rPr>
        <w:t xml:space="preserve">: </w:t>
      </w:r>
    </w:p>
    <w:p w:rsidR="006B39DD" w:rsidRPr="001772FB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Különböző testhelyzetekből (törökülés, hason fekvés, térdelőtámasz, hanyattfekvés, tarkóállás stb.) tréfás rajtversenyek.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D2180C">
        <w:rPr>
          <w:b/>
          <w:i/>
          <w:sz w:val="24"/>
          <w:szCs w:val="24"/>
        </w:rPr>
        <w:t xml:space="preserve">Rávezető gyakorlatok: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Versengések guggoló támaszból, fekvőtámaszból, guggoló támaszból harántterpeszben.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Magyarázattal egybekötött bemutatás után részekre bontva oktatjuk: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rajthoz helyzet gyakorlása rajtgép nélkül,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vigyázz helyzet gyakorlása rajtgép nélkül,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megismerkedés a rajtgéppel,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rajthoz helyzet gyakorlása rajtgéppel,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vigyázz helyzet gyakorlása rajtgéppel,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térdelőrajt pár lépés lassú kifutással,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térdelőrajt közepes tempójú futással,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térdelőrajt gyors futással egybekötve,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rajtversenyek.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D2180C">
        <w:rPr>
          <w:b/>
          <w:i/>
          <w:sz w:val="24"/>
          <w:szCs w:val="24"/>
        </w:rPr>
        <w:t>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„orra akar” esni a futó. Ok: a lábizom erejének gyengesége. Javítás: gyakorlás nem versenyszerű körülmények között.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mindkét kar hátra lendül az első lépésnél. Ok: helytelen mozgás elképzelés. Javítás: magyarázat, gyakorlás.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rajt után egyből felegyenesedik a futó. Ok: nem rugaszkodik el teljes erővel. Javítás: gyakorlással, egy vonal berajzolásával kényszerítjük a felsőtest későbbi megemelésére. (kényszerítő helyzet)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035141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294E76" w:rsidRPr="00294E76" w:rsidRDefault="00294E76" w:rsidP="006B39DD">
      <w:pPr>
        <w:pStyle w:val="Listaszerbekezds"/>
        <w:numPr>
          <w:ilvl w:val="1"/>
          <w:numId w:val="6"/>
        </w:numPr>
        <w:spacing w:after="0" w:line="360" w:lineRule="auto"/>
        <w:jc w:val="both"/>
        <w:rPr>
          <w:b/>
          <w:sz w:val="32"/>
          <w:szCs w:val="32"/>
        </w:rPr>
      </w:pPr>
      <w:r w:rsidRPr="00294E76">
        <w:rPr>
          <w:b/>
          <w:sz w:val="32"/>
          <w:szCs w:val="32"/>
        </w:rPr>
        <w:lastRenderedPageBreak/>
        <w:t>A váltófutás</w:t>
      </w:r>
      <w:r w:rsidR="003606C0">
        <w:rPr>
          <w:b/>
          <w:sz w:val="32"/>
          <w:szCs w:val="32"/>
        </w:rPr>
        <w:t xml:space="preserve"> </w:t>
      </w:r>
      <w:r w:rsidR="003606C0">
        <w:rPr>
          <w:sz w:val="24"/>
          <w:szCs w:val="24"/>
        </w:rPr>
        <w:t>(felső tagozat)</w:t>
      </w:r>
    </w:p>
    <w:p w:rsidR="00294E76" w:rsidRDefault="00294E76" w:rsidP="00294E76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Hivatalos olimpi</w:t>
      </w:r>
      <w:r w:rsidRPr="00294E76">
        <w:rPr>
          <w:sz w:val="24"/>
          <w:szCs w:val="24"/>
        </w:rPr>
        <w:t>ai</w:t>
      </w:r>
      <w:r>
        <w:rPr>
          <w:sz w:val="24"/>
          <w:szCs w:val="24"/>
        </w:rPr>
        <w:t xml:space="preserve"> versenyszámok: 4x100, és 4x400 méteres váltófutás. A versenyszám célja, hogy egy váltócsapat (4 fő) a váltóbotot a rajthelytől minél hamarabb a célba juttassa. Arra kell törekedni, hogy a váltóbotnak a sebessége ne csökkenjen az átadások során. A váltást egy 30 méteres váltóhatáron</w:t>
      </w:r>
      <w:r w:rsidR="00114807">
        <w:rPr>
          <w:sz w:val="24"/>
          <w:szCs w:val="24"/>
        </w:rPr>
        <w:t xml:space="preserve"> </w:t>
      </w:r>
      <w:r w:rsidR="007336DB">
        <w:rPr>
          <w:sz w:val="24"/>
          <w:szCs w:val="24"/>
        </w:rPr>
        <w:t>(váltózóna)</w:t>
      </w:r>
      <w:r>
        <w:rPr>
          <w:sz w:val="24"/>
          <w:szCs w:val="24"/>
        </w:rPr>
        <w:t xml:space="preserve"> belül kell végrehajtani. </w:t>
      </w:r>
    </w:p>
    <w:p w:rsidR="007C0526" w:rsidRDefault="007C0526" w:rsidP="00294E76">
      <w:pPr>
        <w:spacing w:after="0" w:line="360" w:lineRule="auto"/>
        <w:jc w:val="both"/>
        <w:rPr>
          <w:sz w:val="24"/>
          <w:szCs w:val="24"/>
        </w:rPr>
      </w:pPr>
    </w:p>
    <w:p w:rsidR="00294E76" w:rsidRDefault="00294E76" w:rsidP="00294E76">
      <w:pPr>
        <w:pStyle w:val="Listaszerbekezds"/>
        <w:numPr>
          <w:ilvl w:val="2"/>
          <w:numId w:val="6"/>
        </w:num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A váltófutás technikája</w:t>
      </w:r>
    </w:p>
    <w:p w:rsidR="00294E76" w:rsidRDefault="00294E76" w:rsidP="00294E76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Kétféle váltási technikát különböztetünk meg:</w:t>
      </w:r>
    </w:p>
    <w:p w:rsidR="00294E76" w:rsidRPr="00294E76" w:rsidRDefault="00294E76" w:rsidP="00294E76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>„</w:t>
      </w:r>
      <w:r w:rsidRPr="00294E76">
        <w:rPr>
          <w:b/>
          <w:i/>
          <w:sz w:val="24"/>
          <w:szCs w:val="24"/>
        </w:rPr>
        <w:t>kétkezes váltási technika”</w:t>
      </w:r>
    </w:p>
    <w:p w:rsidR="00294E76" w:rsidRDefault="00121AF1" w:rsidP="00294E76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 futó bal kézben viszi</w:t>
      </w:r>
      <w:r w:rsidR="00294E76">
        <w:rPr>
          <w:sz w:val="24"/>
          <w:szCs w:val="24"/>
        </w:rPr>
        <w:t xml:space="preserve"> a botot</w:t>
      </w:r>
      <w:r>
        <w:rPr>
          <w:sz w:val="24"/>
          <w:szCs w:val="24"/>
        </w:rPr>
        <w:t xml:space="preserve">, és a társ jobb kezébe adja át, aki az első lépés után átveszi a bal kezébe. Így mindkét kéz dolgozik, innen ered a technika elnevezése. Előnye: minden váltóhelyen egyforma a technika, így könnyebben lehet a tagok sorrendjét megcserélni. Kevesebb gyakorlásra van szükség, ez az egyszerűbb technika. Hátránya: a bot átvétele egyik kézből a másikba, sebességcsökkenést eredményezhet, másrészt növeli a bot elejtésének veszélyét. Az 1. és a 3. váltásnál az átadónak a körív külső szélén kell futni, ami időveszteséget jelent. </w:t>
      </w:r>
    </w:p>
    <w:p w:rsidR="00121AF1" w:rsidRDefault="00121AF1" w:rsidP="00121AF1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 w:rsidRPr="00121AF1">
        <w:rPr>
          <w:b/>
          <w:i/>
          <w:sz w:val="24"/>
          <w:szCs w:val="24"/>
        </w:rPr>
        <w:t>„</w:t>
      </w:r>
      <w:r>
        <w:rPr>
          <w:b/>
          <w:i/>
          <w:sz w:val="24"/>
          <w:szCs w:val="24"/>
        </w:rPr>
        <w:t>egykezes váltási technika”</w:t>
      </w:r>
    </w:p>
    <w:p w:rsidR="00121AF1" w:rsidRDefault="00121AF1" w:rsidP="00121AF1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első futó a jobb kezében viszi a botot, a második bal kezébe kapja és abban is viszi tovább, a harmadik a jobb kezébe kapja és a negyedik a balba. A kanyarfutók jobb kézben az egyenes futók bal kézben viszik a váltó botot. Előnye: nem kell egyik kézből a másikba átvenni az első lépés után a botot, elkerülhető a sebességcsökkenés és kisebb a bot elejtésének veszélye is. Az első és harmadik futó (kanyarban) futhat a körív belső szélén és az egyenes futók a botot várva, hátranézve végig jól látják az érkező futót, így pontosabban indulhatnak. </w:t>
      </w:r>
      <w:r w:rsidR="007C0526">
        <w:rPr>
          <w:sz w:val="24"/>
          <w:szCs w:val="24"/>
        </w:rPr>
        <w:t xml:space="preserve">Ez a haladóbb technika, jobb eredmény érhető el vele. Hátránya: az egyes váltóhelyeken eltérő a bot átvételének módja és az indulási helyzet, így a kanyarfutóknak és az egyenes futóknak más és mást kell gyakorolni. Ez több gyakorlást igényel, hosszabb időbe telik. Nem lehet a tagok sorrendjét folyamatosan cserélni. Ha nem a bot végét fogja az átadó, „elfogyhat” a bot, és leesik. </w:t>
      </w:r>
    </w:p>
    <w:p w:rsidR="007C0526" w:rsidRDefault="007C0526" w:rsidP="00121AF1">
      <w:pPr>
        <w:spacing w:after="0" w:line="360" w:lineRule="auto"/>
        <w:ind w:left="360"/>
        <w:jc w:val="both"/>
        <w:rPr>
          <w:sz w:val="24"/>
          <w:szCs w:val="24"/>
        </w:rPr>
      </w:pPr>
    </w:p>
    <w:p w:rsidR="007C0526" w:rsidRDefault="007C0526" w:rsidP="00121AF1">
      <w:pPr>
        <w:spacing w:after="0" w:line="360" w:lineRule="auto"/>
        <w:ind w:left="360"/>
        <w:jc w:val="both"/>
        <w:rPr>
          <w:sz w:val="24"/>
          <w:szCs w:val="24"/>
        </w:rPr>
      </w:pPr>
    </w:p>
    <w:p w:rsidR="007C0526" w:rsidRDefault="007C0526" w:rsidP="00121AF1">
      <w:pPr>
        <w:spacing w:after="0" w:line="360" w:lineRule="auto"/>
        <w:ind w:left="360"/>
        <w:jc w:val="both"/>
        <w:rPr>
          <w:sz w:val="24"/>
          <w:szCs w:val="24"/>
        </w:rPr>
      </w:pPr>
    </w:p>
    <w:p w:rsidR="007C0526" w:rsidRDefault="007C0526" w:rsidP="00121AF1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Kétféle átadási formát különböztetünk meg:</w:t>
      </w:r>
    </w:p>
    <w:p w:rsidR="007C0526" w:rsidRPr="007C0526" w:rsidRDefault="007C0526" w:rsidP="007C0526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Alsó váltás</w:t>
      </w:r>
    </w:p>
    <w:p w:rsidR="007C0526" w:rsidRDefault="007C0526" w:rsidP="007C0526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átvevő hátsó rézsútos mélytartásba nyújtja a karját úgy, hogy a kéz kb. 20-25 centiméterre a csípő mögött van. A tenyér a botot hozó társ felé néz, a hüvelykujj a többitől eltávolítva a csípő felől van. Az átadó a hátranyújtott kézbe alulról felfelé irányuló határozott mozdulattal, nyújtott karral adja át a botot. </w:t>
      </w:r>
      <w:r w:rsidR="0079483B">
        <w:rPr>
          <w:sz w:val="24"/>
          <w:szCs w:val="24"/>
        </w:rPr>
        <w:t>Előnye: ez az egyszerűbb átadási forma, kezdőknek javasolt. Hátránya: egykezes váltásnál fokozottan „elfogyhat” a bot, ezért szorosan a társ keze mellett kell ráfogni a botra.</w:t>
      </w:r>
    </w:p>
    <w:p w:rsidR="007C0526" w:rsidRPr="007C0526" w:rsidRDefault="007C0526" w:rsidP="007C0526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Felső váltás</w:t>
      </w:r>
    </w:p>
    <w:p w:rsidR="00121AF1" w:rsidRDefault="007C0526" w:rsidP="00294E76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Az átvevő a karját majdnem vízszintesig emeli hátra</w:t>
      </w:r>
      <w:r w:rsidR="0079483B">
        <w:rPr>
          <w:sz w:val="24"/>
          <w:szCs w:val="24"/>
        </w:rPr>
        <w:t xml:space="preserve">, a tenyér felfelé néz. </w:t>
      </w:r>
      <w:r w:rsidR="007336DB">
        <w:rPr>
          <w:sz w:val="24"/>
          <w:szCs w:val="24"/>
        </w:rPr>
        <w:t xml:space="preserve">A hüvelykujj eltávolítva a csípő felé mutat. </w:t>
      </w:r>
      <w:r w:rsidR="0079483B">
        <w:rPr>
          <w:sz w:val="24"/>
          <w:szCs w:val="24"/>
        </w:rPr>
        <w:t xml:space="preserve">Az átadó felülről helyezi be a váltóbotot az átvevő kezébe. Előnye: nagyobb a szabad távolság a két futó között, már messzebbről átadható a váltóbot, tehát gazdaságosabb technika.  Hátránya: csak pontos találkozáskor hajtható végre. Nehezebb technika, több a hibalehetőség, inkább jól felkészült versenyzők használják. </w:t>
      </w:r>
    </w:p>
    <w:p w:rsidR="00114807" w:rsidRDefault="00114807" w:rsidP="00294E76">
      <w:pPr>
        <w:spacing w:after="0" w:line="360" w:lineRule="auto"/>
        <w:ind w:left="360"/>
        <w:jc w:val="both"/>
        <w:rPr>
          <w:sz w:val="24"/>
          <w:szCs w:val="24"/>
        </w:rPr>
      </w:pPr>
    </w:p>
    <w:p w:rsidR="0079483B" w:rsidRDefault="0079483B" w:rsidP="00294E76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Valamennyi technikánál alapvető követelmény, hogy a váltóbotot sebességcsökkenés nélkül adják át. Az átvevő egy váltási segédjelnél, vagy szóbeli jelzésre tegye hátra a kezét, addig szabályos futó karmunkával haladjon. Törekedni kell arra, hogy a váltás egy</w:t>
      </w:r>
      <w:r w:rsidR="00114807">
        <w:rPr>
          <w:sz w:val="24"/>
          <w:szCs w:val="24"/>
        </w:rPr>
        <w:t xml:space="preserve"> lépés </w:t>
      </w:r>
      <w:r>
        <w:rPr>
          <w:sz w:val="24"/>
          <w:szCs w:val="24"/>
        </w:rPr>
        <w:t>alatt megtörténjen, ilyenkor a legkisebb a sebességcsökkenés. Fontos, hogy az átvevő minél mozdulatlanabbul tart</w:t>
      </w:r>
      <w:r w:rsidR="00C5233D">
        <w:rPr>
          <w:sz w:val="24"/>
          <w:szCs w:val="24"/>
        </w:rPr>
        <w:t>sa a kezét és az átadó pontosan tegye bele a botot. Az indulásnál az első futók rajtgépből</w:t>
      </w:r>
      <w:r w:rsidR="00114807">
        <w:rPr>
          <w:sz w:val="24"/>
          <w:szCs w:val="24"/>
        </w:rPr>
        <w:t>,</w:t>
      </w:r>
      <w:r w:rsidR="00C5233D">
        <w:rPr>
          <w:sz w:val="24"/>
          <w:szCs w:val="24"/>
        </w:rPr>
        <w:t xml:space="preserve"> térdelőrajttal indulnak. A váltóbot a rajtvonal elé lóghat, az ujjak a rajtvonal mögött helyezkednek el. (lásd térdelőrajt technikája) Nyújtott mutató és hüvelykujjon támaszkodik a futó, a többivel a botot fogja. A csapat többi tagja állórajttal indul. Az egyenes futók általában balra néznek hátra, így a bal lábuk van hátul, a kanyarfutók, fordítva. Az átvevő indulását az indulási segédjel könnyíti. A segédjel távolságát a két futó sebessége alapján kell kialakítani, kb. 18-30 lábfej között. (Pl. ha az átvevő lassúbb, mint az átadó, akkor az induláskor a távolság köztük nagyobb legyen)</w:t>
      </w:r>
    </w:p>
    <w:p w:rsidR="007C0526" w:rsidRDefault="00C5233D" w:rsidP="00294E76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Pontos, gyors és mindig azonos gyorsítással kell indulni. A jó váltás helye, a váltózóna utolsó harmadának az elején van. Az átvevő, az átadó hangjelzésére hátraemeli a kezét, az átadó pedig a legtávolabbi lehetséges </w:t>
      </w:r>
      <w:r w:rsidR="007336DB">
        <w:rPr>
          <w:sz w:val="24"/>
          <w:szCs w:val="24"/>
        </w:rPr>
        <w:t xml:space="preserve">átadásnál adjon már hangjelzést. </w:t>
      </w:r>
    </w:p>
    <w:p w:rsidR="007336DB" w:rsidRDefault="007336DB" w:rsidP="00294E76">
      <w:pPr>
        <w:spacing w:after="0" w:line="360" w:lineRule="auto"/>
        <w:ind w:left="360"/>
        <w:jc w:val="both"/>
        <w:rPr>
          <w:sz w:val="24"/>
          <w:szCs w:val="24"/>
        </w:rPr>
      </w:pPr>
    </w:p>
    <w:p w:rsidR="007336DB" w:rsidRDefault="007336DB" w:rsidP="007336DB">
      <w:pPr>
        <w:pStyle w:val="Listaszerbekezds"/>
        <w:numPr>
          <w:ilvl w:val="2"/>
          <w:numId w:val="6"/>
        </w:num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A váltófutás oktatása</w:t>
      </w:r>
    </w:p>
    <w:p w:rsidR="007336DB" w:rsidRDefault="007336DB" w:rsidP="007336DB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oktatás előfeltételei: a kondicionális feltételek megegyeznek a futás </w:t>
      </w:r>
      <w:proofErr w:type="gramStart"/>
      <w:r>
        <w:rPr>
          <w:sz w:val="24"/>
          <w:szCs w:val="24"/>
        </w:rPr>
        <w:t>előfeltételeivel             (</w:t>
      </w:r>
      <w:proofErr w:type="gramEnd"/>
      <w:r>
        <w:rPr>
          <w:sz w:val="24"/>
          <w:szCs w:val="24"/>
        </w:rPr>
        <w:t>gyorsaság, gyorserő); a koordinációs előfeltételek: a futómozgás készségszintű birtoklása, téri tájékozódó képesség; rajtok, futómozgás kanyarban és egyenesen.</w:t>
      </w:r>
    </w:p>
    <w:p w:rsidR="00114807" w:rsidRPr="00D2180C" w:rsidRDefault="00114807" w:rsidP="00114807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>Előkészítő gyakorlatok</w:t>
      </w:r>
      <w:r w:rsidRPr="00D2180C">
        <w:rPr>
          <w:b/>
          <w:sz w:val="24"/>
          <w:szCs w:val="24"/>
        </w:rPr>
        <w:t xml:space="preserve">: </w:t>
      </w:r>
    </w:p>
    <w:p w:rsid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gyorsindulások különböző kiinduló helyzetből;</w:t>
      </w:r>
    </w:p>
    <w:p w:rsidR="00114807" w:rsidRP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fogó- és futójátékok;</w:t>
      </w:r>
    </w:p>
    <w:p w:rsid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váltóversenyek: sorkerüléssel, tárgy átadása az oszlop elején álló gyermek kezébe;</w:t>
      </w:r>
    </w:p>
    <w:p w:rsidR="00114807" w:rsidRPr="00114807" w:rsidRDefault="00114807" w:rsidP="00114807">
      <w:p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Rávezető gyakorlatok: </w:t>
      </w:r>
      <w:r>
        <w:rPr>
          <w:sz w:val="24"/>
          <w:szCs w:val="24"/>
        </w:rPr>
        <w:t>(kétkezes váltás, alsó átadással)</w:t>
      </w:r>
    </w:p>
    <w:p w:rsidR="00114807" w:rsidRP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egyes oszlopban, helyben bot átadás – átvétel: az elöl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levő tanuló </w:t>
      </w:r>
      <w:r w:rsidR="007F1509">
        <w:rPr>
          <w:sz w:val="24"/>
          <w:szCs w:val="24"/>
        </w:rPr>
        <w:t xml:space="preserve">a mögötte álló gyerek </w:t>
      </w:r>
      <w:r>
        <w:rPr>
          <w:sz w:val="24"/>
          <w:szCs w:val="24"/>
        </w:rPr>
        <w:t>hangjelzés</w:t>
      </w:r>
      <w:r w:rsidR="007F1509">
        <w:rPr>
          <w:sz w:val="24"/>
          <w:szCs w:val="24"/>
        </w:rPr>
        <w:t>é</w:t>
      </w:r>
      <w:r>
        <w:rPr>
          <w:sz w:val="24"/>
          <w:szCs w:val="24"/>
        </w:rPr>
        <w:t xml:space="preserve">re hátra nyújtja a kezét, </w:t>
      </w:r>
      <w:r w:rsidR="007F1509">
        <w:rPr>
          <w:sz w:val="24"/>
          <w:szCs w:val="24"/>
        </w:rPr>
        <w:t xml:space="preserve">s </w:t>
      </w:r>
      <w:r>
        <w:rPr>
          <w:sz w:val="24"/>
          <w:szCs w:val="24"/>
        </w:rPr>
        <w:t>a mögötte álló gye</w:t>
      </w:r>
      <w:r w:rsidR="007F1509">
        <w:rPr>
          <w:sz w:val="24"/>
          <w:szCs w:val="24"/>
        </w:rPr>
        <w:t>rek belehelyezi a váltóbotot,</w:t>
      </w:r>
      <w:r>
        <w:rPr>
          <w:sz w:val="24"/>
          <w:szCs w:val="24"/>
        </w:rPr>
        <w:t xml:space="preserve"> így kerül hátulról előre a bot.</w:t>
      </w:r>
      <w:r w:rsidR="007F1509">
        <w:rPr>
          <w:sz w:val="24"/>
          <w:szCs w:val="24"/>
        </w:rPr>
        <w:t xml:space="preserve"> Ekkor a leg</w:t>
      </w:r>
      <w:r>
        <w:rPr>
          <w:sz w:val="24"/>
          <w:szCs w:val="24"/>
        </w:rPr>
        <w:t>elöl levő tanuló hátraviszi és kezdődik elölről a gyakorlás.</w:t>
      </w:r>
    </w:p>
    <w:p w:rsidR="00114807" w:rsidRP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ugyanez a feladat járás közben;</w:t>
      </w:r>
    </w:p>
    <w:p w:rsidR="00114807" w:rsidRPr="00114807" w:rsidRDefault="00114807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ugyanez lassú futás közben;</w:t>
      </w:r>
    </w:p>
    <w:p w:rsidR="00114807" w:rsidRPr="007F1509" w:rsidRDefault="007F1509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párokban átadás átvétel gyakorlása először helyben;</w:t>
      </w:r>
    </w:p>
    <w:p w:rsidR="007F1509" w:rsidRPr="007F1509" w:rsidRDefault="007F1509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párokban átadás átvétel gyakorlása járás közben;</w:t>
      </w:r>
    </w:p>
    <w:p w:rsidR="007F1509" w:rsidRPr="007F1509" w:rsidRDefault="007F1509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párokban átadás átvétel gyakorlása lassú, majd közepes iramú futás közben;</w:t>
      </w:r>
    </w:p>
    <w:p w:rsidR="007F1509" w:rsidRPr="00114807" w:rsidRDefault="007F1509" w:rsidP="00114807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váltózóna, indulási segéd</w:t>
      </w:r>
      <w:r w:rsidR="0064240D">
        <w:rPr>
          <w:sz w:val="24"/>
          <w:szCs w:val="24"/>
        </w:rPr>
        <w:t xml:space="preserve">vonal bejelölésével gyakorlás </w:t>
      </w:r>
      <w:proofErr w:type="spellStart"/>
      <w:r w:rsidR="0064240D">
        <w:rPr>
          <w:sz w:val="24"/>
          <w:szCs w:val="24"/>
        </w:rPr>
        <w:t>sz</w:t>
      </w:r>
      <w:r>
        <w:rPr>
          <w:sz w:val="24"/>
          <w:szCs w:val="24"/>
        </w:rPr>
        <w:t>ubmaximális</w:t>
      </w:r>
      <w:proofErr w:type="spellEnd"/>
      <w:r>
        <w:rPr>
          <w:sz w:val="24"/>
          <w:szCs w:val="24"/>
        </w:rPr>
        <w:t>, később maximális sebességgel.</w:t>
      </w:r>
    </w:p>
    <w:p w:rsidR="007336DB" w:rsidRDefault="007F1509" w:rsidP="007336DB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Előforduló hibák és javításuk:</w:t>
      </w:r>
    </w:p>
    <w:p w:rsidR="007F1509" w:rsidRPr="00E66E1C" w:rsidRDefault="00E66E1C" w:rsidP="007F1509">
      <w:p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A b</w:t>
      </w:r>
      <w:r w:rsidR="007F1509" w:rsidRPr="00E66E1C">
        <w:rPr>
          <w:i/>
          <w:sz w:val="24"/>
          <w:szCs w:val="24"/>
        </w:rPr>
        <w:t xml:space="preserve">ot átvevő hibái: </w:t>
      </w:r>
    </w:p>
    <w:p w:rsidR="007F1509" w:rsidRPr="007F1509" w:rsidRDefault="007F1509" w:rsidP="007F1509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Nem pontosan reagál az indulási segédjelre. Ha előbb indul, nem éri utol a társ; ha később, akkor le kell lassítania, mert leelőzné még az átadás előtt. Javítása: Állórajt gyakorlásával.</w:t>
      </w:r>
    </w:p>
    <w:p w:rsidR="007F1509" w:rsidRPr="007F1509" w:rsidRDefault="007F1509" w:rsidP="007F1509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Nem a hangjelzésre nyújtja hátra a kezét, hanem korábban. Nem tud így maximális sebességgel futni. Javítása: Verbális magyarázattal történik.</w:t>
      </w:r>
    </w:p>
    <w:p w:rsidR="007F1509" w:rsidRPr="00E66E1C" w:rsidRDefault="007F1509" w:rsidP="007F1509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Mozog az átvevő keze váltáskor. Javítása: Csak a hangjelzésre nyújtsa hátra</w:t>
      </w:r>
      <w:r w:rsidR="00E66E1C">
        <w:rPr>
          <w:sz w:val="24"/>
          <w:szCs w:val="24"/>
        </w:rPr>
        <w:t xml:space="preserve"> és egy lépésen belül kapja meg a botot.</w:t>
      </w:r>
    </w:p>
    <w:p w:rsidR="00E66E1C" w:rsidRPr="007F1509" w:rsidRDefault="00E66E1C" w:rsidP="00E66E1C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rajt, az indulás után hátranéz futás közben. Nem tud így maximális sebességgel futni. Javítása: Verbális magyarázattal történik.</w:t>
      </w:r>
    </w:p>
    <w:p w:rsidR="00E66E1C" w:rsidRPr="00E66E1C" w:rsidRDefault="00E66E1C" w:rsidP="007F1509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lastRenderedPageBreak/>
        <w:t>Nem veszi át a botot a bal kezébe a bot átvétele után. Jobb kézből jobb kézbe adni balesetveszélyes, mert a hátul levő könnyebben rálép az előtte futó sarkára, nem tud mellé lépni a váltás közben. Javítás: Gyakorlás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járás közben.</w:t>
      </w:r>
    </w:p>
    <w:p w:rsidR="00E66E1C" w:rsidRPr="00E66E1C" w:rsidRDefault="00E66E1C" w:rsidP="00E66E1C">
      <w:pPr>
        <w:spacing w:after="0" w:line="360" w:lineRule="auto"/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A b</w:t>
      </w:r>
      <w:r w:rsidRPr="00E66E1C">
        <w:rPr>
          <w:i/>
          <w:sz w:val="24"/>
          <w:szCs w:val="24"/>
        </w:rPr>
        <w:t xml:space="preserve">othozó hibái: </w:t>
      </w:r>
    </w:p>
    <w:p w:rsidR="00E66E1C" w:rsidRDefault="00E66E1C" w:rsidP="00E66E1C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talál bele az átvevő kezébe. Javítás: járás, lassú futás közben.</w:t>
      </w:r>
    </w:p>
    <w:p w:rsidR="00E66E1C" w:rsidRDefault="00E66E1C" w:rsidP="00E66E1C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Túl korán, vagy túl későn ad hangjelzést a kar hátranyújtására. Korán: nem éri utol a váltózóna végéig, vagy sokáig hátratartott kézzel kell az átvevőnek futnia. Túl későn: már utoléri és esetleg, le is előzi a bot átvevőjét. </w:t>
      </w:r>
    </w:p>
    <w:p w:rsidR="00E66E1C" w:rsidRPr="00E66E1C" w:rsidRDefault="00E66E1C" w:rsidP="00E66E1C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7F1509" w:rsidRPr="007F1509" w:rsidRDefault="007F1509" w:rsidP="007F1509">
      <w:pPr>
        <w:spacing w:after="0" w:line="360" w:lineRule="auto"/>
        <w:jc w:val="both"/>
        <w:rPr>
          <w:b/>
          <w:i/>
          <w:sz w:val="24"/>
          <w:szCs w:val="24"/>
        </w:rPr>
      </w:pPr>
    </w:p>
    <w:p w:rsidR="006B39DD" w:rsidRDefault="006B39DD" w:rsidP="006B39DD">
      <w:pPr>
        <w:pStyle w:val="Listaszerbekezds"/>
        <w:numPr>
          <w:ilvl w:val="1"/>
          <w:numId w:val="6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 futások fontosabb versenyszabályai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B238C">
        <w:rPr>
          <w:sz w:val="24"/>
          <w:szCs w:val="24"/>
        </w:rPr>
        <w:t xml:space="preserve">400 méterig bezárólag </w:t>
      </w:r>
      <w:r>
        <w:rPr>
          <w:sz w:val="24"/>
          <w:szCs w:val="24"/>
        </w:rPr>
        <w:t>minden futónak külön pályája van;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futás iránya olyan kell, hogy legyen, hogy a futó bal keze kerüljön a pálya belseje felé,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400 méterig bezárólag (beleértve a 4x100 és 4x400 méteres váltófutás első emberét is) térdelőrajttal kell indulni.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hibás rajt után figyelmeztetést kap a versenyző és a 2. hibás rajt után kizárják a versenyzőt;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célba érkezés sorrendjét a törzs helyzete dönti el („mellbedobás”)</w:t>
      </w:r>
      <w:r w:rsidR="00E66E1C">
        <w:rPr>
          <w:sz w:val="24"/>
          <w:szCs w:val="24"/>
        </w:rPr>
        <w:t>;</w:t>
      </w:r>
    </w:p>
    <w:p w:rsidR="00E66E1C" w:rsidRDefault="00E66E1C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váltófutásnál a </w:t>
      </w:r>
      <w:r w:rsidR="001F2C1F">
        <w:rPr>
          <w:sz w:val="24"/>
          <w:szCs w:val="24"/>
        </w:rPr>
        <w:t xml:space="preserve">váltást a </w:t>
      </w:r>
      <w:r>
        <w:rPr>
          <w:sz w:val="24"/>
          <w:szCs w:val="24"/>
        </w:rPr>
        <w:t>váltóterület</w:t>
      </w:r>
      <w:r w:rsidR="001F2C1F">
        <w:rPr>
          <w:sz w:val="24"/>
          <w:szCs w:val="24"/>
        </w:rPr>
        <w:t>en belül kell elvégezni. (30 méter)</w:t>
      </w:r>
      <w:r>
        <w:rPr>
          <w:sz w:val="24"/>
          <w:szCs w:val="24"/>
        </w:rPr>
        <w:t xml:space="preserve"> Ha előtte történik a váltás: „előváltás”, ha utána: „túlváltás” miatt kizárják a csapatot a versenyből;</w:t>
      </w:r>
    </w:p>
    <w:p w:rsidR="00E66E1C" w:rsidRDefault="001F2C1F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4x100 méteres váltófutásnál a teljes távot a kijelölt futósávban kell végig futni;</w:t>
      </w:r>
    </w:p>
    <w:p w:rsidR="001F2C1F" w:rsidRDefault="001F2C1F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versenyzők a saját pályasávjukon segédjeleket (ragasztószalag) helyezhetnek el;</w:t>
      </w:r>
    </w:p>
    <w:p w:rsidR="001F2C1F" w:rsidRDefault="001F2C1F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váltóbotot a teljes távon kézben kell vinni. Ha a váltás közben elejtik, annak kell felvenni, aki elejtette. A váltóbotot nem lehet dobni, kézből-kézbe kell átadni;</w:t>
      </w:r>
    </w:p>
    <w:p w:rsidR="001F2C1F" w:rsidRDefault="001F2C1F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váltóbot 280-300 centiméter hosszú, 4 centiméter vastag, minimum 50 gramm. </w:t>
      </w:r>
    </w:p>
    <w:p w:rsidR="006B39DD" w:rsidRPr="008B238C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8B238C" w:rsidRDefault="006B39DD" w:rsidP="006B39DD">
      <w:pPr>
        <w:pStyle w:val="Listaszerbekezds"/>
        <w:numPr>
          <w:ilvl w:val="1"/>
          <w:numId w:val="6"/>
        </w:numPr>
        <w:spacing w:after="0" w:line="360" w:lineRule="auto"/>
        <w:jc w:val="both"/>
        <w:rPr>
          <w:b/>
          <w:sz w:val="28"/>
          <w:szCs w:val="28"/>
        </w:rPr>
      </w:pPr>
      <w:r w:rsidRPr="008B238C">
        <w:rPr>
          <w:b/>
          <w:sz w:val="28"/>
          <w:szCs w:val="28"/>
        </w:rPr>
        <w:t>A fizikai törvényszerűségek érvényesülése futásnál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futó az előrehaladás érdekében aktív izommunkával erőt fejt ki a talajra, aminek reakciójaként jön létre az előrehaladás. Az izom – összehúzódásokból származó erőkifejtés </w:t>
      </w:r>
      <w:r>
        <w:rPr>
          <w:sz w:val="24"/>
          <w:szCs w:val="24"/>
        </w:rPr>
        <w:lastRenderedPageBreak/>
        <w:t xml:space="preserve">vízszintes összetevőjének az egyenletes sebességű haladás érdekében egyenlőnek, a fokozódó sebességű haladás érdekében pedig nagyobbnak kell lennie a futó haladását akadályozó erők összegénél.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előrehaladást gátló erők: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ízületek mozgatásához szükséges erő.</w:t>
      </w:r>
    </w:p>
    <w:p w:rsidR="006B39DD" w:rsidRDefault="00DE158A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proofErr w:type="spellStart"/>
      <w:r>
        <w:rPr>
          <w:sz w:val="24"/>
          <w:szCs w:val="24"/>
        </w:rPr>
        <w:t>anta</w:t>
      </w:r>
      <w:r w:rsidR="006B39DD">
        <w:rPr>
          <w:sz w:val="24"/>
          <w:szCs w:val="24"/>
        </w:rPr>
        <w:t>gonista</w:t>
      </w:r>
      <w:proofErr w:type="spellEnd"/>
      <w:r w:rsidR="006B39DD">
        <w:rPr>
          <w:sz w:val="24"/>
          <w:szCs w:val="24"/>
        </w:rPr>
        <w:t xml:space="preserve"> izmok felesleges feszüléséből származó ellenállások.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forgási, tehetetlenségi ellenállás (inercia).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Nehézségi erő.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levegő ellenállása.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talaj és a futó lába közötti súrlódási ellenállás.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centrifugális erő miatt a kanyarban nagyobb erőt kell kifejteni.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futó a haladás érdekében a talajon támaszkodáshoz (támaszfázis) tud erőhatást kifejteni, tehát kiemelkedő jelentősége mindig az elrugaszkodó láb munkájának van. Az erőkifejtés optimális lehetőségét a lendülő végtagok és a lendítést végző izmok együttes koordinált munkája szükséges.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Pr="00CD388A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6F5F41" w:rsidRDefault="006B39DD" w:rsidP="006B39DD">
      <w:pPr>
        <w:pStyle w:val="Listaszerbekezds"/>
        <w:numPr>
          <w:ilvl w:val="0"/>
          <w:numId w:val="6"/>
        </w:numPr>
        <w:spacing w:after="0" w:line="360" w:lineRule="auto"/>
        <w:jc w:val="both"/>
        <w:rPr>
          <w:b/>
          <w:sz w:val="36"/>
          <w:szCs w:val="36"/>
        </w:rPr>
      </w:pPr>
      <w:r w:rsidRPr="006F5F41">
        <w:rPr>
          <w:b/>
          <w:sz w:val="36"/>
          <w:szCs w:val="36"/>
        </w:rPr>
        <w:t>Ugrások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ugrások felosztása az irányuk szerint: távolba ugrások: távolugrás; hármasugrás. Magasba ugrások: magasugrás; rúdugrás.</w:t>
      </w:r>
    </w:p>
    <w:p w:rsidR="006B39DD" w:rsidRPr="00F91DA1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F91DA1">
        <w:rPr>
          <w:b/>
          <w:sz w:val="24"/>
          <w:szCs w:val="24"/>
        </w:rPr>
        <w:t>Az ugrások fő szakaszai: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 w:rsidRPr="009471CC">
        <w:rPr>
          <w:b/>
          <w:i/>
          <w:sz w:val="24"/>
          <w:szCs w:val="24"/>
        </w:rPr>
        <w:t>Nekifutás,</w:t>
      </w:r>
      <w:r w:rsidRPr="009471CC">
        <w:rPr>
          <w:i/>
          <w:sz w:val="24"/>
          <w:szCs w:val="24"/>
        </w:rPr>
        <w:t xml:space="preserve"> vagy lendületszerzés</w:t>
      </w:r>
      <w:r>
        <w:rPr>
          <w:i/>
          <w:sz w:val="24"/>
          <w:szCs w:val="24"/>
        </w:rPr>
        <w:t xml:space="preserve">: </w:t>
      </w:r>
      <w:r w:rsidRPr="009E67E1">
        <w:rPr>
          <w:sz w:val="24"/>
          <w:szCs w:val="24"/>
        </w:rPr>
        <w:t>a lendületszerzés megkezdése</w:t>
      </w:r>
      <w:r>
        <w:rPr>
          <w:i/>
          <w:sz w:val="24"/>
          <w:szCs w:val="24"/>
        </w:rPr>
        <w:t xml:space="preserve">; </w:t>
      </w:r>
      <w:r w:rsidRPr="009E67E1">
        <w:rPr>
          <w:sz w:val="24"/>
          <w:szCs w:val="24"/>
        </w:rPr>
        <w:t>a nekifutási sebesség</w:t>
      </w:r>
      <w:r>
        <w:rPr>
          <w:i/>
          <w:sz w:val="24"/>
          <w:szCs w:val="24"/>
        </w:rPr>
        <w:t xml:space="preserve"> </w:t>
      </w:r>
      <w:r w:rsidRPr="009E67E1">
        <w:rPr>
          <w:sz w:val="24"/>
          <w:szCs w:val="24"/>
        </w:rPr>
        <w:t>növelése; az ugrás előkészítése</w:t>
      </w:r>
      <w:r>
        <w:rPr>
          <w:i/>
          <w:sz w:val="24"/>
          <w:szCs w:val="24"/>
        </w:rPr>
        <w:t>.</w:t>
      </w:r>
    </w:p>
    <w:p w:rsidR="006B39DD" w:rsidRPr="009E67E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 w:rsidRPr="009471CC">
        <w:rPr>
          <w:b/>
          <w:i/>
          <w:sz w:val="24"/>
          <w:szCs w:val="24"/>
        </w:rPr>
        <w:t xml:space="preserve">Fel-, elugrás: </w:t>
      </w:r>
      <w:r>
        <w:rPr>
          <w:sz w:val="24"/>
          <w:szCs w:val="24"/>
        </w:rPr>
        <w:t>ugróláb munkája: kitámasztás; ízületek behajlása; ízületek kinyúlása (elrugaszkodás). A lendítést végző végtagok szerint: a lendítés gyorsuló szakasza; a lendítés lassuló szakasza.</w:t>
      </w:r>
    </w:p>
    <w:p w:rsidR="006B39DD" w:rsidRPr="009E67E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Légmunka: </w:t>
      </w:r>
      <w:r>
        <w:rPr>
          <w:sz w:val="24"/>
          <w:szCs w:val="24"/>
        </w:rPr>
        <w:t>a testtengelyek körüli forgások szabályozása.</w:t>
      </w:r>
    </w:p>
    <w:p w:rsidR="006B39DD" w:rsidRPr="009E67E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Talajfogás, talajérés: </w:t>
      </w:r>
      <w:r>
        <w:rPr>
          <w:sz w:val="24"/>
          <w:szCs w:val="24"/>
        </w:rPr>
        <w:t>a talajfogás előkészítése; talajfogás, vagy talajérés.</w:t>
      </w:r>
    </w:p>
    <w:p w:rsidR="006B39DD" w:rsidRPr="009E67E1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</w:p>
    <w:p w:rsidR="006B39DD" w:rsidRPr="00DE5D33" w:rsidRDefault="006B39DD" w:rsidP="006B39DD">
      <w:pPr>
        <w:pStyle w:val="Listaszerbekezds"/>
        <w:numPr>
          <w:ilvl w:val="1"/>
          <w:numId w:val="7"/>
        </w:numPr>
        <w:spacing w:after="0" w:line="360" w:lineRule="auto"/>
        <w:jc w:val="both"/>
        <w:rPr>
          <w:b/>
          <w:sz w:val="32"/>
          <w:szCs w:val="32"/>
        </w:rPr>
      </w:pPr>
      <w:r w:rsidRPr="00DE5D33">
        <w:rPr>
          <w:b/>
          <w:sz w:val="32"/>
          <w:szCs w:val="32"/>
        </w:rPr>
        <w:lastRenderedPageBreak/>
        <w:t>Távolugrás</w:t>
      </w:r>
    </w:p>
    <w:p w:rsidR="006B39DD" w:rsidRPr="00F96DCE" w:rsidRDefault="006B39DD" w:rsidP="006B39DD">
      <w:pPr>
        <w:spacing w:after="0" w:line="360" w:lineRule="auto"/>
        <w:jc w:val="both"/>
        <w:rPr>
          <w:b/>
          <w:i/>
          <w:sz w:val="28"/>
          <w:szCs w:val="28"/>
        </w:rPr>
      </w:pPr>
      <w:r w:rsidRPr="00F96DCE">
        <w:rPr>
          <w:b/>
          <w:i/>
          <w:sz w:val="28"/>
          <w:szCs w:val="28"/>
        </w:rPr>
        <w:t>A távolugrás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távolugró technikák az eredményesség sorrendjében: guggoló; lépő; homorító; ollózó; homorító- ollózó.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F84030">
        <w:rPr>
          <w:b/>
          <w:i/>
          <w:sz w:val="24"/>
          <w:szCs w:val="24"/>
        </w:rPr>
        <w:t>Nekifutás, vagy lendületszerzés megkezdése</w:t>
      </w:r>
      <w:r w:rsidRPr="009E67E1">
        <w:rPr>
          <w:i/>
          <w:sz w:val="24"/>
          <w:szCs w:val="24"/>
        </w:rPr>
        <w:t>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Általában 16-24 futólépést tesznek meg a tanulók az elugrásig. A nekifutás egyenletesen gyorsuló. Kezdőknél a futás lépésszáma kevesebb is lehet, az a lényeg, hogy az ugró elérje az optimális nekifutási végsebességet</w:t>
      </w:r>
      <w:r w:rsidRPr="00AB1C8B">
        <w:rPr>
          <w:i/>
          <w:sz w:val="24"/>
          <w:szCs w:val="24"/>
        </w:rPr>
        <w:t>. A lendületszerzés megkezdése</w:t>
      </w:r>
      <w:r>
        <w:rPr>
          <w:i/>
          <w:sz w:val="24"/>
          <w:szCs w:val="24"/>
        </w:rPr>
        <w:t xml:space="preserve"> szakaszban </w:t>
      </w:r>
      <w:r>
        <w:rPr>
          <w:sz w:val="24"/>
          <w:szCs w:val="24"/>
        </w:rPr>
        <w:t xml:space="preserve">a tanuló indulhat állórajttal (kezdők), de megkezdheti a nekifutást előzetes mozgásból is (haladók). A lényeg, hogy a nekifutás után pontosan érje el az elugró gerendát. </w:t>
      </w:r>
      <w:r w:rsidRPr="00AB1C8B">
        <w:rPr>
          <w:i/>
          <w:sz w:val="24"/>
          <w:szCs w:val="24"/>
        </w:rPr>
        <w:t>A nekifutási sebességkialakítása</w:t>
      </w:r>
      <w:r>
        <w:rPr>
          <w:i/>
          <w:sz w:val="24"/>
          <w:szCs w:val="24"/>
        </w:rPr>
        <w:t xml:space="preserve">kor </w:t>
      </w:r>
      <w:r>
        <w:rPr>
          <w:sz w:val="24"/>
          <w:szCs w:val="24"/>
        </w:rPr>
        <w:t xml:space="preserve">fontos, hogy az ugró súlypontja minél magasabb pályán mozogjon. Ezért nekifutás közben a törzs közelít a függőlegeshez és a térdek magasabbra lendülnek fel, mint rövidtávfutásnál. </w:t>
      </w:r>
      <w:r>
        <w:rPr>
          <w:i/>
          <w:sz w:val="24"/>
          <w:szCs w:val="24"/>
        </w:rPr>
        <w:t xml:space="preserve">Az elugrás előkészítése </w:t>
      </w:r>
      <w:r>
        <w:rPr>
          <w:sz w:val="24"/>
          <w:szCs w:val="24"/>
        </w:rPr>
        <w:t xml:space="preserve">nagyon fontos része az ugrásnak, a következőket foglalja magába: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F84030">
        <w:rPr>
          <w:i/>
          <w:sz w:val="24"/>
          <w:szCs w:val="24"/>
        </w:rPr>
        <w:t>lépésszerkezet megváltoztatása</w:t>
      </w:r>
      <w:r>
        <w:rPr>
          <w:sz w:val="24"/>
          <w:szCs w:val="24"/>
        </w:rPr>
        <w:t>: leglátványosabb az utolsó két lépés hossza: az utolsó előtti lépés egy hosszú, az utolsó pedig egy gyors rövid lépés.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súlypontsüllyesztés: </w:t>
      </w:r>
      <w:r>
        <w:rPr>
          <w:sz w:val="24"/>
          <w:szCs w:val="24"/>
        </w:rPr>
        <w:t>az utolsó előtti hosszú lépés eredménye kb. 8-10 cm-es súlypontsüllyesztés, mely a jobb elugrást segíti.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i/>
          <w:sz w:val="24"/>
          <w:szCs w:val="24"/>
        </w:rPr>
        <w:t>a törzs helyzete:</w:t>
      </w:r>
      <w:r>
        <w:rPr>
          <w:sz w:val="24"/>
          <w:szCs w:val="24"/>
        </w:rPr>
        <w:t xml:space="preserve"> az előkészítő lépések alatt a törzs kissé hátradöntött helyzetbe kerül.</w:t>
      </w:r>
    </w:p>
    <w:p w:rsidR="006B39DD" w:rsidRPr="00F84030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F84030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Az elugrás: </w:t>
      </w:r>
      <w:r>
        <w:rPr>
          <w:sz w:val="24"/>
          <w:szCs w:val="24"/>
        </w:rPr>
        <w:t xml:space="preserve">a távolugrás legnehezebb és legdöntőbb mozzanata. Az eddigi ciklikus mozgást </w:t>
      </w:r>
      <w:proofErr w:type="spellStart"/>
      <w:r>
        <w:rPr>
          <w:sz w:val="24"/>
          <w:szCs w:val="24"/>
        </w:rPr>
        <w:t>a</w:t>
      </w:r>
      <w:r w:rsidR="0064240D">
        <w:rPr>
          <w:sz w:val="24"/>
          <w:szCs w:val="24"/>
        </w:rPr>
        <w:t>ciklikussá</w:t>
      </w:r>
      <w:proofErr w:type="spellEnd"/>
      <w:r w:rsidR="0064240D">
        <w:rPr>
          <w:sz w:val="24"/>
          <w:szCs w:val="24"/>
        </w:rPr>
        <w:t xml:space="preserve"> kell alakítani.</w:t>
      </w:r>
    </w:p>
    <w:p w:rsidR="006B39DD" w:rsidRPr="006C045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 w:rsidRPr="00F84030">
        <w:rPr>
          <w:i/>
          <w:sz w:val="24"/>
          <w:szCs w:val="24"/>
        </w:rPr>
        <w:t>kitámasztás</w:t>
      </w:r>
      <w:r>
        <w:rPr>
          <w:i/>
          <w:sz w:val="24"/>
          <w:szCs w:val="24"/>
        </w:rPr>
        <w:t xml:space="preserve">: </w:t>
      </w:r>
      <w:r>
        <w:rPr>
          <w:sz w:val="24"/>
          <w:szCs w:val="24"/>
        </w:rPr>
        <w:t xml:space="preserve">az ugró a térdben nyújtott ugrólábat úgy helyezi le az elugró gerendára, hogy először a sarok fog talajt. A törzs még kissé hátradöntött helyzetben van. Csontos kitámasztásra van szükség az ugrólábra ható nagy erők miatt (nyújtott térddel és sarokkal). A felesleges ízületi behajlások túl nagy energiát nyelnének el. A két kar a test két oldalán könyökben hajlítottan törzs közelben a lábakkal ellentétes helyzetben átlendülőben van. </w:t>
      </w:r>
    </w:p>
    <w:p w:rsidR="006B39DD" w:rsidRPr="006C045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ízületek behajlása: </w:t>
      </w:r>
      <w:r>
        <w:rPr>
          <w:sz w:val="24"/>
          <w:szCs w:val="24"/>
        </w:rPr>
        <w:t xml:space="preserve">a sarokkal történő ütközés után a teljes talp törésmentesen, a legrövidebb időn belül lenyomódik a talajra, kaparó mozdulattal. Ez biztosítja a szilárd, teljes talpú alátámasztást. Az ugrólábra ható erők miatt az ízületek (boka, </w:t>
      </w:r>
      <w:r>
        <w:rPr>
          <w:sz w:val="24"/>
          <w:szCs w:val="24"/>
        </w:rPr>
        <w:lastRenderedPageBreak/>
        <w:t xml:space="preserve">térd) kismértékben behajlanak, de tilos a túlzott mérvű térdhajlítás, mert akkor a súlypont emelkedő pályája megtörik.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ízületek kinyúlása: </w:t>
      </w:r>
      <w:r>
        <w:rPr>
          <w:sz w:val="24"/>
          <w:szCs w:val="24"/>
        </w:rPr>
        <w:t>(elrugaszkodás) ez is döntően befolyásolja az ugrás nagyságát. Az elrugaszkodás befejezésének pillanatában a talajjal érintkező ugróláb teljesen kinyúlik (boka, térd, csípő ízület). Ezt hívjuk tökéletes elrugaszkodásnak. A törzs a meghosszabbított ugróláb folytatása. A lendítőláb combja a vízszintesig fellendül, az alszár pedig párhuzamos az ugrólábbal.  A lendítés rövid ideig tartson és a felső holtponton meg kell állítani.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Légmunka: </w:t>
      </w:r>
      <w:r>
        <w:rPr>
          <w:sz w:val="24"/>
          <w:szCs w:val="24"/>
        </w:rPr>
        <w:t xml:space="preserve">célja a repülés közben a test egyensúlyának a megtartása. A talajtól való elszakadás után a súlypont útja már nem igazán változtatható meg. Egy kicsit azonban lehet növelni az eredményt a megfelelő légmunkával.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EF12FA">
        <w:rPr>
          <w:b/>
          <w:i/>
          <w:sz w:val="24"/>
          <w:szCs w:val="24"/>
        </w:rPr>
        <w:t>Talajfogás: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a mozgás befejező mozzanatának kettős célja van: az eredmény növelése és a sérülések megelőzése. A talajfogás eredményessége attól függ, hogy az ugrás közben keletkezett forgatónyomaték mekkora, illetve a levegőben az ugró milyen technikával fékezte meg a káros forgómozgások érvényre jutását.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Fajtái: </w:t>
      </w:r>
      <w:r w:rsidRPr="00CD0C2F">
        <w:rPr>
          <w:i/>
          <w:sz w:val="24"/>
          <w:szCs w:val="24"/>
        </w:rPr>
        <w:t>Hagyományos technika</w:t>
      </w:r>
      <w:r>
        <w:rPr>
          <w:sz w:val="24"/>
          <w:szCs w:val="24"/>
        </w:rPr>
        <w:t>: ez a legegyszerűbb. Amikor a sarkak elérik a homokot, az ugró térdét behajlítva karjával előrelendítést végez</w:t>
      </w:r>
      <w:r w:rsidR="00DE158A">
        <w:rPr>
          <w:sz w:val="24"/>
          <w:szCs w:val="24"/>
        </w:rPr>
        <w:t>,</w:t>
      </w:r>
      <w:r>
        <w:rPr>
          <w:sz w:val="24"/>
          <w:szCs w:val="24"/>
        </w:rPr>
        <w:t xml:space="preserve"> és guggoló helyzetbe érkezik. </w:t>
      </w:r>
      <w:r w:rsidRPr="00CD0C2F">
        <w:rPr>
          <w:i/>
          <w:sz w:val="24"/>
          <w:szCs w:val="24"/>
        </w:rPr>
        <w:t xml:space="preserve">Kiüléses technika: </w:t>
      </w:r>
      <w:r>
        <w:rPr>
          <w:sz w:val="24"/>
          <w:szCs w:val="24"/>
        </w:rPr>
        <w:t xml:space="preserve">gazdaságosabb, de nehezebb végrehajtani. Az ugró valamelyik oldalra kiül a sarka által hagyott nyom mellé. </w:t>
      </w:r>
      <w:r w:rsidRPr="00CD0C2F">
        <w:rPr>
          <w:i/>
          <w:sz w:val="24"/>
          <w:szCs w:val="24"/>
        </w:rPr>
        <w:t>Beüléses technika: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legfejlettebb, legnehezebb, leggazdaságosabb. Az ugrás során a lábukat próbálják minél hosszabb ideig fenntartani. Ahol a sarok nyomot hagy, odaérkeznek a nagy farizomra. A lábait előre felfele mozgatja az ugró. Hibalehetősége, hogy a hátára visszagördülhet a leérkezés után.</w:t>
      </w:r>
    </w:p>
    <w:p w:rsidR="006B39DD" w:rsidRPr="00CD0C2F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E9049E" w:rsidRDefault="006B39DD" w:rsidP="006B39DD">
      <w:pPr>
        <w:pStyle w:val="Listaszerbekezds"/>
        <w:numPr>
          <w:ilvl w:val="2"/>
          <w:numId w:val="7"/>
        </w:numPr>
        <w:spacing w:after="0" w:line="360" w:lineRule="auto"/>
        <w:jc w:val="both"/>
        <w:rPr>
          <w:sz w:val="24"/>
          <w:szCs w:val="24"/>
        </w:rPr>
      </w:pPr>
      <w:r w:rsidRPr="00E9049E">
        <w:rPr>
          <w:b/>
          <w:i/>
          <w:sz w:val="28"/>
          <w:szCs w:val="28"/>
        </w:rPr>
        <w:t xml:space="preserve">Guggoló </w:t>
      </w:r>
      <w:r>
        <w:rPr>
          <w:b/>
          <w:i/>
          <w:sz w:val="28"/>
          <w:szCs w:val="28"/>
        </w:rPr>
        <w:t>távolugrás technikája</w:t>
      </w:r>
      <w:r w:rsidRPr="00E9049E">
        <w:rPr>
          <w:b/>
          <w:i/>
          <w:sz w:val="28"/>
          <w:szCs w:val="28"/>
        </w:rPr>
        <w:t xml:space="preserve"> </w:t>
      </w:r>
      <w:r w:rsidRPr="00E9049E">
        <w:rPr>
          <w:sz w:val="24"/>
          <w:szCs w:val="24"/>
        </w:rPr>
        <w:t>(alsó tagozat)</w:t>
      </w:r>
    </w:p>
    <w:p w:rsidR="006B39DD" w:rsidRPr="00B45550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talajtól való elszakadás után az ugró először az ugrólábat zárja a lendítő mellé, majd mindkét térdét a melléhez közelíti. Ezzel egy időben mindkét karját hátralendíti a törzse mögé hátsó rézsútos mélytartásba. Ebben a zsugorhelyzetben repül, amíg a talajfogáshoz előre nem nyújtja lábait. Ez a legkevésbé eredményes technika. A zsugorhelyzet miatt a testrészek közel vannak a fő forgási tengelyhez és így felgyorsul a szélességi tengely körüli előreforgás. Így kénytelen korán kinyújtani a lábát, különben előrebukik, ezzel azonban teret veszít. </w:t>
      </w:r>
    </w:p>
    <w:p w:rsidR="006B39DD" w:rsidRPr="008A005D" w:rsidRDefault="006B39DD" w:rsidP="006B39DD">
      <w:pPr>
        <w:pStyle w:val="Listaszerbekezds"/>
        <w:numPr>
          <w:ilvl w:val="2"/>
          <w:numId w:val="7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8A005D">
        <w:rPr>
          <w:b/>
          <w:i/>
          <w:sz w:val="28"/>
          <w:szCs w:val="28"/>
        </w:rPr>
        <w:lastRenderedPageBreak/>
        <w:t>A guggoló távolugrás oktatása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távolugráshoz szükséges képességek: gyorsaság, erő, gyorserő, téri tájékozódó képesség, egyensúlyérzék. Az oktatás középpontjában a nekifutásból végzett elugrás áll. Az oktatás kezdetén lehet a nekifutás sebességét csökkenteni az eredményes elugrás érdekében. 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>Előkészítő gyakorlatok</w:t>
      </w:r>
      <w:r w:rsidRPr="00D2180C">
        <w:rPr>
          <w:b/>
          <w:sz w:val="24"/>
          <w:szCs w:val="24"/>
        </w:rPr>
        <w:t xml:space="preserve">: </w:t>
      </w:r>
    </w:p>
    <w:p w:rsidR="006B39DD" w:rsidRPr="005D64F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gimnasztika során</w:t>
      </w:r>
      <w:r w:rsidRPr="005D64F0">
        <w:rPr>
          <w:sz w:val="24"/>
          <w:szCs w:val="24"/>
        </w:rPr>
        <w:t xml:space="preserve"> a törzsizmok </w:t>
      </w:r>
      <w:r>
        <w:rPr>
          <w:sz w:val="24"/>
          <w:szCs w:val="24"/>
        </w:rPr>
        <w:t xml:space="preserve">és a lábizmok </w:t>
      </w:r>
      <w:r w:rsidRPr="005D64F0">
        <w:rPr>
          <w:sz w:val="24"/>
          <w:szCs w:val="24"/>
        </w:rPr>
        <w:t>erősítése,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5D64F0">
        <w:rPr>
          <w:sz w:val="24"/>
          <w:szCs w:val="24"/>
        </w:rPr>
        <w:t xml:space="preserve">szökdelések: </w:t>
      </w:r>
      <w:r>
        <w:rPr>
          <w:sz w:val="24"/>
          <w:szCs w:val="24"/>
        </w:rPr>
        <w:t xml:space="preserve">páros, vagy egy lábon helyben és helyváltoztatással; térd,- és sarokfelhúzással; ugráló kötéllel; zsámolyokon- padokon át, lépcsőre felfelé stb. 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Rávezető gyakorlatok:</w:t>
      </w:r>
    </w:p>
    <w:p w:rsidR="006B39DD" w:rsidRPr="006F5F4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ugróiskola (különböző szökdelések előrehaladással)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sasszézó futás könyökben hajlított karral,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indiánszökdelés előre felugrással ellentétes karlendítéssel;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néhány lépés nekifutás után elugrás, érkezés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tetszés szerinti lábra, továbbfutás;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távolugró gödörbe (homokba, vagy tornaszőnyegre) az előző feladat, növelve a nekifutás hosszát és sebességét,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nekifutásból guggoló távolugrás;</w:t>
      </w:r>
    </w:p>
    <w:p w:rsidR="006B39DD" w:rsidRPr="001772FB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Pr="00807FF3">
        <w:rPr>
          <w:sz w:val="24"/>
          <w:szCs w:val="24"/>
        </w:rPr>
        <w:t>agyarázattal egybekötöt</w:t>
      </w:r>
      <w:r>
        <w:rPr>
          <w:sz w:val="24"/>
          <w:szCs w:val="24"/>
        </w:rPr>
        <w:t>t bemutatás után oktatjuk.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D2180C">
        <w:rPr>
          <w:b/>
          <w:i/>
          <w:sz w:val="24"/>
          <w:szCs w:val="24"/>
        </w:rPr>
        <w:t>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417AD4">
        <w:rPr>
          <w:sz w:val="24"/>
          <w:szCs w:val="24"/>
        </w:rPr>
        <w:t xml:space="preserve">nincs tökéletes elrugaszkodás, </w:t>
      </w:r>
      <w:r>
        <w:rPr>
          <w:sz w:val="24"/>
          <w:szCs w:val="24"/>
        </w:rPr>
        <w:t xml:space="preserve">korán </w:t>
      </w:r>
      <w:r w:rsidRPr="00417AD4">
        <w:rPr>
          <w:sz w:val="24"/>
          <w:szCs w:val="24"/>
        </w:rPr>
        <w:t xml:space="preserve">elkapja az ugrólábát. </w:t>
      </w:r>
      <w:r>
        <w:rPr>
          <w:sz w:val="24"/>
          <w:szCs w:val="24"/>
        </w:rPr>
        <w:t>Ok: lábizom erejének gyengesége, vagy pontatl</w:t>
      </w:r>
      <w:r w:rsidR="00DE158A">
        <w:rPr>
          <w:sz w:val="24"/>
          <w:szCs w:val="24"/>
        </w:rPr>
        <w:t xml:space="preserve">an mozgáselképzelés. Javítása: </w:t>
      </w:r>
      <w:r>
        <w:rPr>
          <w:sz w:val="24"/>
          <w:szCs w:val="24"/>
        </w:rPr>
        <w:t>rávezető gyakorlatokkal.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DE158A">
        <w:rPr>
          <w:sz w:val="24"/>
          <w:szCs w:val="24"/>
        </w:rPr>
        <w:t>orán lecsapja a lábát. Ok: izom</w:t>
      </w:r>
      <w:r>
        <w:rPr>
          <w:sz w:val="24"/>
          <w:szCs w:val="24"/>
        </w:rPr>
        <w:t>erő hiánya. Javítása: hasizom, csípő horpasz izom erősítésével.</w:t>
      </w:r>
    </w:p>
    <w:p w:rsidR="006B39DD" w:rsidRPr="003803F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3803FE">
        <w:rPr>
          <w:sz w:val="24"/>
          <w:szCs w:val="24"/>
        </w:rPr>
        <w:t xml:space="preserve">az ugrás közben előre, vagy hátra forog. Ok: az elugrásnál a törzs helyzete nem jó. Javítása: az elugrás gyakorlása rövidebb, lassúbb nekifutással. Kényszerítő helyzet alkalmazása: az elugrás és a légmunka közben a távolban egy fix pontot figyeljen. 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E719DC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8A005D" w:rsidRDefault="006B39DD" w:rsidP="006B39DD">
      <w:pPr>
        <w:pStyle w:val="Listaszerbekezds"/>
        <w:numPr>
          <w:ilvl w:val="2"/>
          <w:numId w:val="7"/>
        </w:numPr>
        <w:spacing w:after="0" w:line="360" w:lineRule="auto"/>
        <w:jc w:val="both"/>
        <w:rPr>
          <w:sz w:val="24"/>
          <w:szCs w:val="24"/>
        </w:rPr>
      </w:pPr>
      <w:r w:rsidRPr="008A005D">
        <w:rPr>
          <w:b/>
          <w:i/>
          <w:sz w:val="28"/>
          <w:szCs w:val="28"/>
        </w:rPr>
        <w:t xml:space="preserve"> Lépő távolugrás technikája </w:t>
      </w:r>
      <w:r w:rsidRPr="008A005D">
        <w:rPr>
          <w:sz w:val="24"/>
          <w:szCs w:val="24"/>
        </w:rPr>
        <w:t>(felső tagozat)</w:t>
      </w:r>
    </w:p>
    <w:p w:rsidR="006B39DD" w:rsidRPr="00BA2031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BA2031">
        <w:rPr>
          <w:b/>
          <w:i/>
          <w:sz w:val="28"/>
          <w:szCs w:val="28"/>
        </w:rPr>
        <w:t xml:space="preserve"> </w:t>
      </w:r>
      <w:r>
        <w:rPr>
          <w:sz w:val="24"/>
          <w:szCs w:val="24"/>
        </w:rPr>
        <w:t>A</w:t>
      </w:r>
      <w:r w:rsidRPr="00BA2031">
        <w:rPr>
          <w:sz w:val="24"/>
          <w:szCs w:val="24"/>
        </w:rPr>
        <w:t xml:space="preserve"> távolugrás alaptechnikája. Repülés közben az ugró végig megtartja az elugrás helyzetét, csak közvetlenül a talajfogás előtt zárja az ugrólábát a lendítőláb mellé. Testrészeit távol </w:t>
      </w:r>
      <w:r w:rsidRPr="00BA2031">
        <w:rPr>
          <w:sz w:val="24"/>
          <w:szCs w:val="24"/>
        </w:rPr>
        <w:lastRenderedPageBreak/>
        <w:t xml:space="preserve">tartja a fő forgási tengelytől, így csökken az előreforgás lehetősége. A technika hátránya, hogy az ugró passzívan repül a levegőben. </w:t>
      </w:r>
    </w:p>
    <w:p w:rsidR="006B39DD" w:rsidRPr="00E9049E" w:rsidRDefault="006B39DD" w:rsidP="006B39DD">
      <w:pPr>
        <w:pStyle w:val="Listaszerbekezds"/>
        <w:spacing w:after="0" w:line="360" w:lineRule="auto"/>
        <w:ind w:left="142"/>
        <w:jc w:val="both"/>
        <w:rPr>
          <w:sz w:val="24"/>
          <w:szCs w:val="24"/>
        </w:rPr>
      </w:pPr>
    </w:p>
    <w:p w:rsidR="006B39DD" w:rsidRPr="008A005D" w:rsidRDefault="006B39DD" w:rsidP="006B39DD">
      <w:pPr>
        <w:pStyle w:val="Listaszerbekezds"/>
        <w:numPr>
          <w:ilvl w:val="2"/>
          <w:numId w:val="7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8A005D">
        <w:rPr>
          <w:b/>
          <w:i/>
          <w:sz w:val="28"/>
          <w:szCs w:val="28"/>
        </w:rPr>
        <w:t xml:space="preserve"> A lépő távolugrás oktatása</w:t>
      </w:r>
    </w:p>
    <w:p w:rsidR="006B39DD" w:rsidRPr="00971135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lépő távolugrás előfeltétele a guggoló távolugrás készségszintű végrehajtása.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2180C">
        <w:rPr>
          <w:b/>
          <w:i/>
          <w:sz w:val="24"/>
          <w:szCs w:val="24"/>
        </w:rPr>
        <w:t>Előkészítő gyakorlatok</w:t>
      </w:r>
      <w:r w:rsidRPr="00D2180C">
        <w:rPr>
          <w:b/>
          <w:sz w:val="24"/>
          <w:szCs w:val="24"/>
        </w:rPr>
        <w:t xml:space="preserve">: </w:t>
      </w:r>
    </w:p>
    <w:p w:rsidR="006B39DD" w:rsidRPr="005D64F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gimnasztika során</w:t>
      </w:r>
      <w:r w:rsidRPr="005D64F0">
        <w:rPr>
          <w:sz w:val="24"/>
          <w:szCs w:val="24"/>
        </w:rPr>
        <w:t xml:space="preserve"> a törzsizmok </w:t>
      </w:r>
      <w:r>
        <w:rPr>
          <w:sz w:val="24"/>
          <w:szCs w:val="24"/>
        </w:rPr>
        <w:t xml:space="preserve">és lábizmok </w:t>
      </w:r>
      <w:r w:rsidRPr="005D64F0">
        <w:rPr>
          <w:sz w:val="24"/>
          <w:szCs w:val="24"/>
        </w:rPr>
        <w:t>erősítése,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5D64F0">
        <w:rPr>
          <w:sz w:val="24"/>
          <w:szCs w:val="24"/>
        </w:rPr>
        <w:t xml:space="preserve">szökdelések: </w:t>
      </w:r>
      <w:r>
        <w:rPr>
          <w:sz w:val="24"/>
          <w:szCs w:val="24"/>
        </w:rPr>
        <w:t xml:space="preserve">páros, vagy egy lábon helyben és helyváltoztatással; térd,- és sarokfelhúzással; ugráló kötéllel; zsámolyokon- padokon át, lépcsőre felfelé stb. 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Rávezető gyakorlatok:</w:t>
      </w:r>
    </w:p>
    <w:p w:rsidR="006B39DD" w:rsidRPr="006F5F4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ugróiskola (különböző szökdelések előrehaladással);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váltott lábú szökdelés váltott karú lendítéssel;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E719DC">
        <w:rPr>
          <w:sz w:val="24"/>
          <w:szCs w:val="24"/>
        </w:rPr>
        <w:t>„sántító” váltott lábú szökdelés váltott karú lendítéssel;</w:t>
      </w:r>
      <w:r>
        <w:rPr>
          <w:sz w:val="24"/>
          <w:szCs w:val="24"/>
        </w:rPr>
        <w:t xml:space="preserve"> (csak az ugrólábról kell elugrani, a másikon át kell gördülni)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 lépésenként elugrás, érkezés a lendítőlábra, továbbfutás;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távolugró gödörbe (homokba, vagy tornaszőnyegre) az előző feladat, növelve a nekifutás hosszát és sebességét;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Pr="00807FF3">
        <w:rPr>
          <w:sz w:val="24"/>
          <w:szCs w:val="24"/>
        </w:rPr>
        <w:t>agyarázattal egybekötöt</w:t>
      </w:r>
      <w:r>
        <w:rPr>
          <w:sz w:val="24"/>
          <w:szCs w:val="24"/>
        </w:rPr>
        <w:t>t bemutatás után oktatjuk;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nekifutásból, majd később növelve a nekifutás hosszát lépő távolugrás.</w:t>
      </w:r>
    </w:p>
    <w:p w:rsidR="006B39DD" w:rsidRPr="00E719DC" w:rsidRDefault="006B39DD" w:rsidP="006B39DD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Az elugrásoknál figyelni kell arra, hogy az ugróláb mindhárom ízületben (boka, térd, csípő) teljesen nyúljon ki. A térdben hajlított lendítőláb combja a vízszintesig emelkedjen fel. A törzs kb. merőleges legyen a talajra. A könyökben hajlított karok ellentétes helyzetben legyenek, mint a lábak.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D2180C">
        <w:rPr>
          <w:b/>
          <w:i/>
          <w:sz w:val="24"/>
          <w:szCs w:val="24"/>
        </w:rPr>
        <w:t>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417AD4">
        <w:rPr>
          <w:sz w:val="24"/>
          <w:szCs w:val="24"/>
        </w:rPr>
        <w:t xml:space="preserve">nincs </w:t>
      </w:r>
      <w:r>
        <w:rPr>
          <w:sz w:val="24"/>
          <w:szCs w:val="24"/>
        </w:rPr>
        <w:t xml:space="preserve">meg a </w:t>
      </w:r>
      <w:r w:rsidRPr="00417AD4">
        <w:rPr>
          <w:sz w:val="24"/>
          <w:szCs w:val="24"/>
        </w:rPr>
        <w:t xml:space="preserve">tökéletes elrugaszkodás, </w:t>
      </w:r>
      <w:r>
        <w:rPr>
          <w:sz w:val="24"/>
          <w:szCs w:val="24"/>
        </w:rPr>
        <w:t xml:space="preserve">korán </w:t>
      </w:r>
      <w:r w:rsidRPr="00417AD4">
        <w:rPr>
          <w:sz w:val="24"/>
          <w:szCs w:val="24"/>
        </w:rPr>
        <w:t xml:space="preserve">elkapja az ugrólábát. </w:t>
      </w:r>
      <w:r>
        <w:rPr>
          <w:sz w:val="24"/>
          <w:szCs w:val="24"/>
        </w:rPr>
        <w:t>Ok: lábizom erejének gyengesége, vagy pontatlan mozgáselképzelés. Javítása: rávezető gyakorlatokkal.</w:t>
      </w:r>
    </w:p>
    <w:p w:rsidR="006B39DD" w:rsidRPr="00717B43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légmunka során nincs meg a lépő helyzet, előreforog, vagy elfordul a tanuló. Ok: képességbeli hiány, vagy pontatlan mozgás elképzelés. Javítása: a rávezető gyakorlatokkal: elugrások rövidebb nekifutásból. Kényszerítőhelyzetként magasított elugró helyről pl. dobbantóról.</w:t>
      </w:r>
    </w:p>
    <w:p w:rsidR="006B39DD" w:rsidRPr="00E719DC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6F5F41" w:rsidRDefault="006B39DD" w:rsidP="006B39DD">
      <w:pPr>
        <w:pStyle w:val="Listaszerbekezds"/>
        <w:numPr>
          <w:ilvl w:val="1"/>
          <w:numId w:val="7"/>
        </w:numPr>
        <w:spacing w:after="0" w:line="360" w:lineRule="auto"/>
        <w:jc w:val="both"/>
        <w:rPr>
          <w:b/>
          <w:sz w:val="32"/>
          <w:szCs w:val="32"/>
        </w:rPr>
      </w:pPr>
      <w:r w:rsidRPr="006F5F41">
        <w:rPr>
          <w:b/>
          <w:sz w:val="32"/>
          <w:szCs w:val="32"/>
        </w:rPr>
        <w:lastRenderedPageBreak/>
        <w:t>Magasugrás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A magasugrás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magasugró technikák az eredményesség sorrendjében: guruló, ollózó, átlépő, hasmánt,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. Ma már csak az átlépő és a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technikát oktatjuk, a többi technika elavult.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0207C4">
        <w:rPr>
          <w:b/>
          <w:sz w:val="24"/>
          <w:szCs w:val="24"/>
        </w:rPr>
        <w:t>Nekifutás</w:t>
      </w:r>
      <w:r>
        <w:rPr>
          <w:b/>
          <w:sz w:val="24"/>
          <w:szCs w:val="24"/>
        </w:rPr>
        <w:t xml:space="preserve">: </w:t>
      </w:r>
      <w:r>
        <w:rPr>
          <w:sz w:val="24"/>
          <w:szCs w:val="24"/>
        </w:rPr>
        <w:t xml:space="preserve">A nekifutás történhet egyenes vonalon az átlépő technika esetében és íves pályán a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magasugrásnál. A távolugráshoz képest a nekifutás sebessége kisebb, hiszen itt a vízszintes irányú mozgást függőleges irányba kell kitéríteni a felugrás során.     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DE158A">
        <w:rPr>
          <w:i/>
          <w:sz w:val="24"/>
          <w:szCs w:val="24"/>
        </w:rPr>
        <w:t>A felugrás előkészítése: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nagyon fontos része az ugrásnak, a következőket foglalja magába: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F84030">
        <w:rPr>
          <w:i/>
          <w:sz w:val="24"/>
          <w:szCs w:val="24"/>
        </w:rPr>
        <w:t>lépésszerkezet megváltoztatása</w:t>
      </w:r>
      <w:r>
        <w:rPr>
          <w:sz w:val="24"/>
          <w:szCs w:val="24"/>
        </w:rPr>
        <w:t>: leglátványosabb az utolsó két lépés hossza: az utolsó előtti lépés egy hosszú, az utolsó pedig egy gyors rövid lépés.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súlypontsüllyesztés: </w:t>
      </w:r>
      <w:r>
        <w:rPr>
          <w:sz w:val="24"/>
          <w:szCs w:val="24"/>
        </w:rPr>
        <w:t>az utolsó előtti hosszú lépés eredménye kb. 8-10 cm-es súlypontsüllyesztés, mely a jobb elugrást segíti.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i/>
          <w:sz w:val="24"/>
          <w:szCs w:val="24"/>
        </w:rPr>
        <w:t>a törzs helyzete:</w:t>
      </w:r>
      <w:r>
        <w:rPr>
          <w:sz w:val="24"/>
          <w:szCs w:val="24"/>
        </w:rPr>
        <w:t xml:space="preserve"> az előkészítő lépések alatt a törzs hátradöntött helyzetbe kerül.</w:t>
      </w:r>
    </w:p>
    <w:p w:rsidR="006B39DD" w:rsidRDefault="00DE158A" w:rsidP="006B39DD">
      <w:pPr>
        <w:spacing w:after="0"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Felugrás: </w:t>
      </w:r>
      <w:r w:rsidR="006B39DD">
        <w:rPr>
          <w:sz w:val="24"/>
          <w:szCs w:val="24"/>
        </w:rPr>
        <w:t xml:space="preserve">A felugrás első mozzanata a </w:t>
      </w:r>
      <w:r w:rsidR="006B39DD" w:rsidRPr="00E9049E">
        <w:rPr>
          <w:i/>
          <w:sz w:val="24"/>
          <w:szCs w:val="24"/>
        </w:rPr>
        <w:t>kitámasztás.</w:t>
      </w:r>
      <w:r w:rsidR="006B39DD">
        <w:rPr>
          <w:i/>
          <w:sz w:val="24"/>
          <w:szCs w:val="24"/>
        </w:rPr>
        <w:t xml:space="preserve"> </w:t>
      </w:r>
      <w:r w:rsidR="006B39DD">
        <w:rPr>
          <w:sz w:val="24"/>
          <w:szCs w:val="24"/>
        </w:rPr>
        <w:t xml:space="preserve">Az ugróláb sarkának talajra érésekor az ízületek (boka, térd, csípő) csaknem teljesen nyújtottak és az ugró szinte „rácsúsztatja” magát az ugrólábra. Teljes kitámasztásról akkor beszélünk, amikor a teljes talp a talajon van. Ezt a helyzetet siettetni kell, különben a sarok, mint forgáspont körül előrebillen az ugró (ebben az esetben nem tud felugrani, csak előrefelé és távolugrás lesz a magasugrásból). Ezt követi az </w:t>
      </w:r>
      <w:r w:rsidR="006B39DD" w:rsidRPr="00271B92">
        <w:rPr>
          <w:i/>
          <w:sz w:val="24"/>
          <w:szCs w:val="24"/>
        </w:rPr>
        <w:t>ugróláb ízületeinek behajlása</w:t>
      </w:r>
      <w:r w:rsidR="006B39DD">
        <w:rPr>
          <w:sz w:val="24"/>
          <w:szCs w:val="24"/>
        </w:rPr>
        <w:t xml:space="preserve"> (amortizáció). Itt lefékeződik a súlypont vízszintes sebessége. Az ugró a támaszláb fölé csúszik, a teste rugóként megfeszülve nyomódik a talajra, az izmok megnyúlnak és a feszülési állapotuk is megnő. A térdízület legkisebb szöge 135-140 °. Ezután történik </w:t>
      </w:r>
      <w:r w:rsidR="006B39DD" w:rsidRPr="009558BC">
        <w:rPr>
          <w:i/>
          <w:sz w:val="24"/>
          <w:szCs w:val="24"/>
        </w:rPr>
        <w:t>az ízületek kinyújtása</w:t>
      </w:r>
      <w:r w:rsidR="006B39DD">
        <w:rPr>
          <w:sz w:val="24"/>
          <w:szCs w:val="24"/>
        </w:rPr>
        <w:t xml:space="preserve"> (elrugaszkodás). Minél több energia halmozódott fel az ugró izmaiban, annál többet fordíthat a nagy erejű elrugaszkodásra. Ebben a szakaszban tovább csökken a vízszintes sebesség. A lendítést végző végtagok munkája technikánként változik. Kiegészítő mozgásnak tekinthetők, mert közvetett hatásuk van a felugrásra. Szerepük, az izmok gyors tehermentesítése, a kirepülési magasság befolyásolása, a forgások beindítása. A lendítés már az ugróláb letétele előtt elkezdődik.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3803FE">
        <w:rPr>
          <w:b/>
          <w:sz w:val="24"/>
          <w:szCs w:val="24"/>
        </w:rPr>
        <w:t>Légmunka</w:t>
      </w:r>
      <w:r>
        <w:rPr>
          <w:b/>
          <w:sz w:val="24"/>
          <w:szCs w:val="24"/>
        </w:rPr>
        <w:t xml:space="preserve">: </w:t>
      </w:r>
      <w:r>
        <w:rPr>
          <w:sz w:val="24"/>
          <w:szCs w:val="24"/>
        </w:rPr>
        <w:t>a felugrástól a talajérésig tart. A különböző technikákkal lehet kis mértékben az eredményességet növelni.</w:t>
      </w:r>
    </w:p>
    <w:p w:rsidR="006B39DD" w:rsidRPr="003803FE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3803FE">
        <w:rPr>
          <w:b/>
          <w:sz w:val="24"/>
          <w:szCs w:val="24"/>
        </w:rPr>
        <w:t>Talajérés:</w:t>
      </w:r>
      <w:r>
        <w:rPr>
          <w:b/>
          <w:sz w:val="24"/>
          <w:szCs w:val="24"/>
        </w:rPr>
        <w:t xml:space="preserve"> </w:t>
      </w:r>
      <w:r w:rsidRPr="00A66929">
        <w:rPr>
          <w:sz w:val="24"/>
          <w:szCs w:val="24"/>
        </w:rPr>
        <w:t>az ered</w:t>
      </w:r>
      <w:r>
        <w:rPr>
          <w:sz w:val="24"/>
          <w:szCs w:val="24"/>
        </w:rPr>
        <w:t>ményt már nem befolyásolja, csak a sérülések megelőzése a célja.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F91DA1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C8537B">
        <w:rPr>
          <w:b/>
          <w:i/>
          <w:sz w:val="28"/>
          <w:szCs w:val="28"/>
        </w:rPr>
        <w:lastRenderedPageBreak/>
        <w:t>2.</w:t>
      </w:r>
      <w:r>
        <w:rPr>
          <w:b/>
          <w:i/>
          <w:sz w:val="28"/>
          <w:szCs w:val="28"/>
        </w:rPr>
        <w:t>2.</w:t>
      </w:r>
      <w:r w:rsidRPr="00C8537B">
        <w:rPr>
          <w:b/>
          <w:i/>
          <w:sz w:val="28"/>
          <w:szCs w:val="28"/>
        </w:rPr>
        <w:t>1. Átlépő magasugrás</w:t>
      </w:r>
      <w:r>
        <w:rPr>
          <w:b/>
          <w:i/>
          <w:sz w:val="28"/>
          <w:szCs w:val="28"/>
        </w:rPr>
        <w:t xml:space="preserve"> technikája </w:t>
      </w:r>
      <w:r>
        <w:rPr>
          <w:sz w:val="24"/>
          <w:szCs w:val="24"/>
        </w:rPr>
        <w:t>(alsó tagozat)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Pr="00DE158A">
        <w:rPr>
          <w:sz w:val="24"/>
          <w:szCs w:val="24"/>
        </w:rPr>
        <w:t xml:space="preserve"> lendületszerzés</w:t>
      </w:r>
      <w:r w:rsidRPr="00344F8C"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egy egyenes vonalú nekifutás során jön létre, mely a magasugró léccel 45%-nál kisebb szöget zár be. A nekifutás hossza, sebessége függ az adott magasságtól, az ugró technikai és fizikai felkészültségétől. (Alsó tagozatban általában 5-7 futólépés) Az utolsó lépések itt is megváltoznak, de kisebb mértékben, mint a távolugrásnál. A sebességet a nekifutás első részében a lépéshossz növelésével, a második, a felugrás előkészítő szakaszában pedig elsősorban a lépésfrekvencia növelésével fokozhatja az ugró. Az átlépő technikánál a léctől távolabbi láb az ugróláb. A nekifutás utolsó lépései során az ugró úgy változtatja meg testrészeinek helyzetét, hogy azok lehetővé tegyék a kitámasztást. </w:t>
      </w:r>
      <w:r w:rsidRPr="00DE158A">
        <w:rPr>
          <w:sz w:val="24"/>
          <w:szCs w:val="24"/>
        </w:rPr>
        <w:t xml:space="preserve">Kitámasztáskor </w:t>
      </w:r>
      <w:r>
        <w:rPr>
          <w:sz w:val="24"/>
          <w:szCs w:val="24"/>
        </w:rPr>
        <w:t xml:space="preserve">az ugró hátradöntött testhelyzetben van. Kitámasztáskor az ugróláb lábfeje majdnem párhuzamos a léccel. A kitámasztást követően az ugróláb ízületei behajlanak, majd az elrugaszkodás során teljesen kinyúlnak. A magasugró léchez közelebbi lendítőláb az elugráskor előre- felfelé, a léc irányába lendül térdben majdnem teljesen nyújtva. A karok lendítő munkája segíti még az ugrást (páros karú, ellentétes irányú lendítés). Amikor a lendítőláb áthaladt a léc felett, fokozatosan lefelé süllyed. Az elugró láb a talaj elhagyása után előre- felfelé lendül és a léc felett áthaladva a leérkező helyre lendül. Leegyszerűsítve az ugró a két lábával egymást követően oldalról átlépve jut át a lécen, talpra érkezve. Ez a technika nem gazdaságos, mert az ugró súlypontja az ugróléc felett halad át.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C8537B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2.2.2. </w:t>
      </w:r>
      <w:r w:rsidRPr="00C8537B">
        <w:rPr>
          <w:b/>
          <w:i/>
          <w:sz w:val="28"/>
          <w:szCs w:val="28"/>
        </w:rPr>
        <w:t>Átlépő magasugrás</w:t>
      </w:r>
      <w:r>
        <w:rPr>
          <w:b/>
          <w:i/>
          <w:sz w:val="28"/>
          <w:szCs w:val="28"/>
        </w:rPr>
        <w:t xml:space="preserve"> oktatása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D77C66">
        <w:rPr>
          <w:sz w:val="24"/>
          <w:szCs w:val="24"/>
        </w:rPr>
        <w:t xml:space="preserve">A magasugrás </w:t>
      </w:r>
      <w:r>
        <w:rPr>
          <w:sz w:val="24"/>
          <w:szCs w:val="24"/>
        </w:rPr>
        <w:t>oktatása előtt fontos az ugróláb kiválasztása, mivel a nekifutás oldalát ez a tény határozza meg. Szemből végzett magasugrás során: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nekifutás után elugrás</w:t>
      </w:r>
      <w:r w:rsidR="00DE158A">
        <w:rPr>
          <w:sz w:val="24"/>
          <w:szCs w:val="24"/>
        </w:rPr>
        <w:t xml:space="preserve"> az egyik lábról, érkezés páros </w:t>
      </w:r>
      <w:r>
        <w:rPr>
          <w:sz w:val="24"/>
          <w:szCs w:val="24"/>
        </w:rPr>
        <w:t>lábra</w:t>
      </w:r>
      <w:r w:rsidR="00DE158A">
        <w:rPr>
          <w:sz w:val="24"/>
          <w:szCs w:val="24"/>
        </w:rPr>
        <w:t>,</w:t>
      </w:r>
      <w:r>
        <w:rPr>
          <w:sz w:val="24"/>
          <w:szCs w:val="24"/>
        </w:rPr>
        <w:t xml:space="preserve"> tornaszivacsra, vagy ugrógödörbe;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nekifutás után elugrá</w:t>
      </w:r>
      <w:r w:rsidR="00DE158A">
        <w:rPr>
          <w:sz w:val="24"/>
          <w:szCs w:val="24"/>
        </w:rPr>
        <w:t xml:space="preserve">s a másik lábról, érkezés páros </w:t>
      </w:r>
      <w:r>
        <w:rPr>
          <w:sz w:val="24"/>
          <w:szCs w:val="24"/>
        </w:rPr>
        <w:t>lábra</w:t>
      </w:r>
      <w:r w:rsidR="00DE158A">
        <w:rPr>
          <w:sz w:val="24"/>
          <w:szCs w:val="24"/>
        </w:rPr>
        <w:t>,</w:t>
      </w:r>
      <w:r>
        <w:rPr>
          <w:sz w:val="24"/>
          <w:szCs w:val="24"/>
        </w:rPr>
        <w:t xml:space="preserve"> tornaszivacsra, vagy ugrógödörbe;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nekifutás után elugrás arról a lábról, amelyikről nagyobbat tudott ugrani a tanuló, vagy amelyiket kényelmesebbnek érezte az elugrás során.  Érkezés páros lábra</w:t>
      </w:r>
      <w:r w:rsidR="00DE158A">
        <w:rPr>
          <w:sz w:val="24"/>
          <w:szCs w:val="24"/>
        </w:rPr>
        <w:t>,</w:t>
      </w:r>
      <w:r>
        <w:rPr>
          <w:sz w:val="24"/>
          <w:szCs w:val="24"/>
        </w:rPr>
        <w:t xml:space="preserve"> tornaszivacsra, vagy ugrógödörbe; 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többszöri ismételt </w:t>
      </w:r>
      <w:r w:rsidR="00DE158A">
        <w:rPr>
          <w:sz w:val="24"/>
          <w:szCs w:val="24"/>
        </w:rPr>
        <w:t>elugrás során bizonyosodjon meg</w:t>
      </w:r>
      <w:r>
        <w:rPr>
          <w:sz w:val="24"/>
          <w:szCs w:val="24"/>
        </w:rPr>
        <w:t xml:space="preserve"> a tanuló, hogy melyik az ugrólába.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77C66">
        <w:rPr>
          <w:b/>
          <w:i/>
          <w:sz w:val="24"/>
          <w:szCs w:val="24"/>
        </w:rPr>
        <w:t>Előkészítő gyakorlatok</w:t>
      </w:r>
      <w:r w:rsidRPr="00D77C66">
        <w:rPr>
          <w:b/>
          <w:sz w:val="24"/>
          <w:szCs w:val="24"/>
        </w:rPr>
        <w:t xml:space="preserve">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 törzs és lábizmok erősítése;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az ízületi mozgékonyság fejlesztése;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szökdelések páros és egy lábon,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indiánszökdelés.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Rávezető gyakorlatok: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ugróiskola: szökdelések páros és egy lábon előrehaladással, felfelé törekvéssel;</w:t>
      </w:r>
    </w:p>
    <w:p w:rsidR="006B39DD" w:rsidRPr="006F5F4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mélybeugrások;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„sántító” indiánszökdelés (csak az ugrólábról kell felugrani, a másikon csak átgördülni);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ugróláb előrehelyezése - lendítés a lendítőlábbal - lábujjhegyre emelkedés, minden ízületben kinyúlás;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ugyanez a gyakorlat, csak a lendítőláb visszahelyezése a talajra, az ugróláb felemelése vízszintesig;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ugyanez a gyakorlat, csak kis felugrással összekapcsolva, egy talajon levő vonal átugrásával;</w:t>
      </w:r>
    </w:p>
    <w:p w:rsidR="006B39DD" w:rsidRPr="005B69F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ugyanez a gyakorlat, csak kis felugrással összekapcsolva, érkezés ugrószivacsra;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előző feladat alacsonyan elhelyezett magasugró léc fölött,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lécet fokozatosan emeljük, a nekifutás hosszát pedig fokozatosan növeljük.</w:t>
      </w:r>
    </w:p>
    <w:p w:rsidR="006B39DD" w:rsidRPr="007B68C0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ind w:left="360"/>
        <w:jc w:val="both"/>
        <w:rPr>
          <w:sz w:val="24"/>
          <w:szCs w:val="24"/>
        </w:rPr>
      </w:pPr>
      <w:r w:rsidRPr="005B69F0">
        <w:rPr>
          <w:b/>
          <w:i/>
          <w:sz w:val="24"/>
          <w:szCs w:val="24"/>
        </w:rPr>
        <w:t>Előforduló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egyenes pályán fut neki, hanem íven. Ok: helytelen mozgáselképzelés. Javítása: magyarázattal és a nekifutás pályájának berajzolásával.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Nincs kitámasztás. Következmény: távolba ugrik, nem felfelé. Ok: a törzs túlságosan előredől az utolsó lépések alatt. Javítása: rávezető gyakorlatokkal, az előkészítő lépésekre fókuszálva.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Nem tökéletes az elrugaszkodás. „kikapja” az ugrólábat. Ok: sietteti az ugrást. 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Következmény: kisebb lesz az ugrás. Javítása: 3-5. rávezető gyakorlat ismétlésével.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lendítés nem szalad a vízszintes fölé, vagy késik a lendítés. Ok: csípőízületi mozgékonyság korlátai. Javítása: lazítással; a lendítés gyakorlásával.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Nem mer ugrani a tanuló. Ok: félelem a magasugró léctől egy korábbi rossz élmény miatt. Javítása: alacsonyabbra helyezett magasugró léc, ha továbbra is fél a tanuló, gumi felhelyezése a léc helyett a magasugró mércére.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F91DA1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C8537B">
        <w:rPr>
          <w:b/>
          <w:i/>
          <w:sz w:val="28"/>
          <w:szCs w:val="28"/>
        </w:rPr>
        <w:t>2.</w:t>
      </w:r>
      <w:r>
        <w:rPr>
          <w:b/>
          <w:i/>
          <w:sz w:val="28"/>
          <w:szCs w:val="28"/>
        </w:rPr>
        <w:t xml:space="preserve">2.3. </w:t>
      </w:r>
      <w:proofErr w:type="spellStart"/>
      <w:r>
        <w:rPr>
          <w:b/>
          <w:i/>
          <w:sz w:val="28"/>
          <w:szCs w:val="28"/>
        </w:rPr>
        <w:t>Flop</w:t>
      </w:r>
      <w:proofErr w:type="spellEnd"/>
      <w:r w:rsidRPr="00C8537B">
        <w:rPr>
          <w:b/>
          <w:i/>
          <w:sz w:val="28"/>
          <w:szCs w:val="28"/>
        </w:rPr>
        <w:t xml:space="preserve"> magasugrás</w:t>
      </w:r>
      <w:r>
        <w:rPr>
          <w:b/>
          <w:i/>
          <w:sz w:val="28"/>
          <w:szCs w:val="28"/>
        </w:rPr>
        <w:t xml:space="preserve"> technikája </w:t>
      </w:r>
      <w:r>
        <w:rPr>
          <w:sz w:val="24"/>
          <w:szCs w:val="24"/>
        </w:rPr>
        <w:t>(felső tagozat)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Ez a technika több szempontból is különbözik az átlépő technikától. A </w:t>
      </w:r>
      <w:r w:rsidRPr="00344F8C">
        <w:rPr>
          <w:i/>
          <w:sz w:val="24"/>
          <w:szCs w:val="24"/>
        </w:rPr>
        <w:t>nekifutás</w:t>
      </w:r>
      <w:r>
        <w:rPr>
          <w:sz w:val="24"/>
          <w:szCs w:val="24"/>
        </w:rPr>
        <w:t xml:space="preserve"> pályája nem egyenes, hanem íves. A futó az utolsó 3 lépésben már kifejezetten kanyarban fut, az ív sugarának és a haladási sebességnek megfelelően az ív belseje felé kell dőlnie, mert csak így tudja egyensúlyi helyzetét megtartani. Az ugróláb kitámasztásakor az ugróláb lábfeje párhuzamos a léccel, a törzs hátradöntött és a köríves futás által az ív belseje felé oldalirányba is döntött. Ez az úgynevezett </w:t>
      </w:r>
      <w:r w:rsidRPr="005B74E7">
        <w:rPr>
          <w:i/>
          <w:sz w:val="24"/>
          <w:szCs w:val="24"/>
        </w:rPr>
        <w:t>kétirányú kitámasztás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elengedhetetlen a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magasugrásnál. Az íven futásból származó kétirányú támasz a felugrás előkészítését is megváltoztatja. Az oldalra dőléssel az ugró súlypontja eleve mélyebben van, annál mélyebben, minél nagyobb az oldalra dőlés mértéke. Az utolsó gyors lépéssel az ugróláb erőteljesen kitámaszt, s ez</w:t>
      </w:r>
      <w:r w:rsidR="00DE158A">
        <w:rPr>
          <w:sz w:val="24"/>
          <w:szCs w:val="24"/>
        </w:rPr>
        <w:t xml:space="preserve"> </w:t>
      </w:r>
      <w:r>
        <w:rPr>
          <w:sz w:val="24"/>
          <w:szCs w:val="24"/>
        </w:rPr>
        <w:t>által az addigi vízszintes sebességet nagymértékben függőleges sebességgé alakítja át, amely jelentős terhelésnek teszi ki az ugrólábat. Amikor az ugróláb ízületei kinyúlnak, az ugró elrugaszkodik a talajtól, a másik, lendítőláb térdben erőteljesen hajlított és a térd vezetésével előre- felfelé és a körív belseje felé, keresztbe lendül (az ellentétes váll irányába), mellyel a teste hossztengelye körüli forgásba hozza, így az ugró a léc fölé háttal érkezik. A hajlított lendítőlábát fenntartja, a csípőjét előrenyomja, ennek következtében az ugróláb térdben behajolva eléri a lendítőláb magasságát. A csípő feszítése és a törzs hátrahajlítása miatt a térdek tovább hajolnak és a test „hídszerű” helyzetben van a léc fölött. A test forgását és emelkedését az erőteljes páros karú lendítés is segíti. A lécen a fej, vagy a léchez közelebbi kar kerül át először. A léc túloldalán a törzs lefelé forog, s ez</w:t>
      </w:r>
      <w:r w:rsidR="00DE158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által a combok felfelé mozognak. Amikor a combközép a léc fölé ér, az ugró megemeli a törzsét, miáltal a csípője lefelé, a térdek felfelé mozognak. Majd a térdét kinyújtva, átlendíti a sarkát is a léc felett. Az ugródombra a hát felső részével érkezik, és általában hátra gurulva fejezi be az ugrást. </w:t>
      </w: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Pr="005B74E7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2.2.4. A </w:t>
      </w:r>
      <w:proofErr w:type="spellStart"/>
      <w:r>
        <w:rPr>
          <w:b/>
          <w:i/>
          <w:sz w:val="28"/>
          <w:szCs w:val="28"/>
        </w:rPr>
        <w:t>flop</w:t>
      </w:r>
      <w:proofErr w:type="spellEnd"/>
      <w:r w:rsidRPr="00C8537B">
        <w:rPr>
          <w:b/>
          <w:i/>
          <w:sz w:val="28"/>
          <w:szCs w:val="28"/>
        </w:rPr>
        <w:t xml:space="preserve"> magasugrás</w:t>
      </w:r>
      <w:r>
        <w:rPr>
          <w:b/>
          <w:i/>
          <w:sz w:val="28"/>
          <w:szCs w:val="28"/>
        </w:rPr>
        <w:t xml:space="preserve"> oktatása</w:t>
      </w:r>
    </w:p>
    <w:p w:rsidR="006B39DD" w:rsidRPr="00971135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magasugrás előfeltétele az átlépő magasugrás készségszintű végrehajtása.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77C66">
        <w:rPr>
          <w:b/>
          <w:i/>
          <w:sz w:val="24"/>
          <w:szCs w:val="24"/>
        </w:rPr>
        <w:t>Előkészítő gyakorlatok</w:t>
      </w:r>
      <w:r w:rsidRPr="00D77C66">
        <w:rPr>
          <w:b/>
          <w:sz w:val="24"/>
          <w:szCs w:val="24"/>
        </w:rPr>
        <w:t xml:space="preserve">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 törzs és lábizmok erősítése;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az ízületi mozgékonyság fejlesztése;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szökdelések páros és egy lábon;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indiánszökdelés;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futás egyenes pályán, majd íven futás;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futás íves pályán mindkét irányban, egyenletesen gyorsuló tempóban;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futás íves pályán bokától kezdve bedőlve a kör közepe felé.</w:t>
      </w:r>
    </w:p>
    <w:p w:rsidR="006B39DD" w:rsidRDefault="006B39DD" w:rsidP="006B39DD">
      <w:pPr>
        <w:spacing w:after="0" w:line="360" w:lineRule="auto"/>
        <w:ind w:left="360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Rávezető </w:t>
      </w:r>
      <w:r w:rsidRPr="00745288">
        <w:rPr>
          <w:b/>
          <w:i/>
          <w:sz w:val="24"/>
          <w:szCs w:val="24"/>
        </w:rPr>
        <w:t>gyakorlatok</w:t>
      </w:r>
      <w:r>
        <w:rPr>
          <w:b/>
          <w:i/>
          <w:sz w:val="24"/>
          <w:szCs w:val="24"/>
        </w:rPr>
        <w:t>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lendítés a hossztengely körül az ellentétes váll irányába;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2-3 lépés nekifutással az előző gyakorlat;</w:t>
      </w:r>
    </w:p>
    <w:p w:rsidR="006B39DD" w:rsidRPr="00745288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hanyattfekvés, hajlított térddel csípőemelés</w:t>
      </w:r>
      <w:r w:rsidR="00DE158A">
        <w:rPr>
          <w:sz w:val="24"/>
          <w:szCs w:val="24"/>
        </w:rPr>
        <w:t xml:space="preserve"> </w:t>
      </w:r>
      <w:r>
        <w:rPr>
          <w:sz w:val="24"/>
          <w:szCs w:val="24"/>
        </w:rPr>
        <w:t>- feszítés;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párokban: tempóugrás helyből hátra páros és egy lábbal. A társ segít a csípő megtámasztásával;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ugrás hátra páros lábbal hanyatt fekvésbe érkezés a magasugró dombra a lábszár lelógatásával;</w:t>
      </w:r>
    </w:p>
    <w:p w:rsidR="006B39DD" w:rsidRDefault="00DE158A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helyből magasugrás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-</w:t>
      </w:r>
      <w:r w:rsidR="006B39DD">
        <w:rPr>
          <w:sz w:val="24"/>
          <w:szCs w:val="24"/>
        </w:rPr>
        <w:t xml:space="preserve"> technikával;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párokban: lépés az ugrólábra a csípő előretolásával és páros karú, hajlított lábú lendítés. A l</w:t>
      </w:r>
      <w:r w:rsidR="00DE158A">
        <w:rPr>
          <w:sz w:val="24"/>
          <w:szCs w:val="24"/>
        </w:rPr>
        <w:t xml:space="preserve">endítőláb és a vele azonos kar </w:t>
      </w:r>
      <w:r>
        <w:rPr>
          <w:sz w:val="24"/>
          <w:szCs w:val="24"/>
        </w:rPr>
        <w:t>a hosszúsági tengely körül lendít, a másik kar o</w:t>
      </w:r>
      <w:r w:rsidR="00DE158A">
        <w:rPr>
          <w:sz w:val="24"/>
          <w:szCs w:val="24"/>
        </w:rPr>
        <w:t>ldalra -</w:t>
      </w:r>
      <w:r>
        <w:rPr>
          <w:sz w:val="24"/>
          <w:szCs w:val="24"/>
        </w:rPr>
        <w:t xml:space="preserve"> hátra lendül. Felugrás után csípőfeszítés és dőlés hátra. A segítő megtámasztja a lapockát, ezzel megakadályozza a hátraesést.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ugyanez a gyakorlat 3 lépés nekifutás után.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ugyanez a gyakorlat 3 lépés nekifutás után, érkezés a magasított magasugró szivacsra.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magasugrás magasugró léccel, a nekifutás lépésszámának növelésével.</w:t>
      </w:r>
    </w:p>
    <w:p w:rsidR="006B39DD" w:rsidRDefault="006B39DD" w:rsidP="006B39DD">
      <w:pPr>
        <w:spacing w:after="0" w:line="360" w:lineRule="auto"/>
        <w:ind w:left="360"/>
        <w:jc w:val="both"/>
        <w:rPr>
          <w:sz w:val="24"/>
          <w:szCs w:val="24"/>
        </w:rPr>
      </w:pPr>
      <w:r w:rsidRPr="005B69F0">
        <w:rPr>
          <w:b/>
          <w:i/>
          <w:sz w:val="24"/>
          <w:szCs w:val="24"/>
        </w:rPr>
        <w:t>Előforduló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jó a nekifutás íve. Ok: helytelen mozgáselképzelés. Javítása: a talajra be kell rajzolni a nekifutás ívét.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nekifutásnál nem dől be a kör közepe felé, vagy csak csípőből dől be. Ok: nem érti a technika szükségességét. Javítása: íven futás gyakorlása.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Az ugrólábát már kifordítva teszi le. Következmény: korai</w:t>
      </w:r>
      <w:r w:rsidR="0064240D">
        <w:rPr>
          <w:sz w:val="24"/>
          <w:szCs w:val="24"/>
        </w:rPr>
        <w:t xml:space="preserve"> eldőlés a léc felé. Javítása: </w:t>
      </w:r>
      <w:r>
        <w:rPr>
          <w:sz w:val="24"/>
          <w:szCs w:val="24"/>
        </w:rPr>
        <w:t>elugráskor az ugróláb helyének, irányának berajzolása.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lendítőlábbal nem keresztbe lendít. Következmény: nem kerül a léccel párhuzamos helyzetbe, oldalt van a léc fölött. Javítása: a felugrás gyakorlása ker</w:t>
      </w:r>
      <w:r w:rsidR="0064240D">
        <w:rPr>
          <w:sz w:val="24"/>
          <w:szCs w:val="24"/>
        </w:rPr>
        <w:t>esztbe lendítéssel. Érkezés 90°</w:t>
      </w:r>
      <w:r>
        <w:rPr>
          <w:sz w:val="24"/>
          <w:szCs w:val="24"/>
        </w:rPr>
        <w:t>-os elfordulással az ugrólábra.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Fejjel indítja az ugrást, hátracsapja a fejét. Következmény: túlzott korai hátraforgás. Javítása: felugrás közben a tekintet irányának a megjelölésével.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Légmunka közben nem feszíti a csípőjét. Következmény: kisebb lesz az ugrás.  Javítása: helyből </w:t>
      </w:r>
      <w:proofErr w:type="spellStart"/>
      <w:r>
        <w:rPr>
          <w:sz w:val="24"/>
          <w:szCs w:val="24"/>
        </w:rPr>
        <w:t>flop</w:t>
      </w:r>
      <w:proofErr w:type="spellEnd"/>
      <w:r>
        <w:rPr>
          <w:sz w:val="24"/>
          <w:szCs w:val="24"/>
        </w:rPr>
        <w:t xml:space="preserve"> magasugrással; csípőfeszítéssel a talajon hanyattfekvésben.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pStyle w:val="Listaszerbekezds"/>
        <w:numPr>
          <w:ilvl w:val="1"/>
          <w:numId w:val="7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Az ugrások fontosabb versenyszabályai</w:t>
      </w:r>
    </w:p>
    <w:p w:rsidR="006B39DD" w:rsidRPr="00CB6846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B6846">
        <w:rPr>
          <w:i/>
          <w:sz w:val="24"/>
          <w:szCs w:val="24"/>
        </w:rPr>
        <w:t>távolugrásnál</w:t>
      </w:r>
      <w:r>
        <w:rPr>
          <w:sz w:val="24"/>
          <w:szCs w:val="24"/>
        </w:rPr>
        <w:t xml:space="preserve"> (</w:t>
      </w:r>
      <w:r w:rsidRPr="00CB6846">
        <w:rPr>
          <w:sz w:val="24"/>
          <w:szCs w:val="24"/>
        </w:rPr>
        <w:t>ügyességi versenyszámoknál</w:t>
      </w:r>
      <w:r>
        <w:rPr>
          <w:sz w:val="24"/>
          <w:szCs w:val="24"/>
        </w:rPr>
        <w:t>)</w:t>
      </w:r>
      <w:r w:rsidRPr="00CB6846">
        <w:rPr>
          <w:sz w:val="24"/>
          <w:szCs w:val="24"/>
        </w:rPr>
        <w:t xml:space="preserve"> 3 kísérlete van a versenyzőknek és a legjobb 8 még 3 kísérletet tehet a döntőben,</w:t>
      </w:r>
    </w:p>
    <w:p w:rsidR="006B39DD" w:rsidRPr="00CB6846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B6846">
        <w:rPr>
          <w:sz w:val="24"/>
          <w:szCs w:val="24"/>
        </w:rPr>
        <w:t>érvénytelen a távolugrás ha: az elugró vonalon túl érinti a talajt („belép”), talajfogásnál a leérkezési helyen kívül ér talajt, a homokgödrön át megy vissza,</w:t>
      </w:r>
    </w:p>
    <w:p w:rsidR="006B39DD" w:rsidRPr="00CB6846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B6846">
        <w:rPr>
          <w:sz w:val="24"/>
          <w:szCs w:val="24"/>
        </w:rPr>
        <w:t>az eredményt a homokgödörben hagyott legutolsó nyomtól az elugró gerenda homokgödör felőli szélén kell leolvasni centiméterben.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CB6846">
        <w:rPr>
          <w:i/>
          <w:sz w:val="24"/>
          <w:szCs w:val="24"/>
        </w:rPr>
        <w:t>magasugrásnál</w:t>
      </w:r>
      <w:r>
        <w:rPr>
          <w:sz w:val="24"/>
          <w:szCs w:val="24"/>
        </w:rPr>
        <w:t xml:space="preserve"> a versenyző három egymást követő kísérlet után kiesik a versenyből,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verseny megkezdése előtt közölni kell a kezdőmagasságot és a magasságemeléseket,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versenyző a kezdőmagasságon és azon felül minden magasságon kezdhet ugrani,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sikertelen a kísérlet: ha a léc leesik a tartóról az ugrás után; ha a két mérce között, vagy azok meghosszabbításának síkján túl a versenyző a testének bármely részével megérinti a talajt,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végső sorrend megállapításához a versenyzők legjobb ugrását kell figyelembe venni. Holtverseny esetén a kevesebb rontott kísérlet számít. </w:t>
      </w:r>
    </w:p>
    <w:p w:rsidR="001F2C1F" w:rsidRPr="001772FB" w:rsidRDefault="001F2C1F" w:rsidP="001F2C1F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0F0263" w:rsidRDefault="006B39DD" w:rsidP="006B39DD">
      <w:pPr>
        <w:pStyle w:val="Listaszerbekezds"/>
        <w:numPr>
          <w:ilvl w:val="1"/>
          <w:numId w:val="8"/>
        </w:numPr>
        <w:spacing w:after="0" w:line="360" w:lineRule="auto"/>
        <w:jc w:val="both"/>
        <w:rPr>
          <w:b/>
          <w:sz w:val="28"/>
          <w:szCs w:val="28"/>
        </w:rPr>
      </w:pPr>
      <w:r w:rsidRPr="00DE5D33">
        <w:rPr>
          <w:b/>
          <w:sz w:val="28"/>
          <w:szCs w:val="28"/>
        </w:rPr>
        <w:t xml:space="preserve"> fizikai törvényszerűségek érvényesülése az ugrásoknál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837FD1">
        <w:rPr>
          <w:sz w:val="24"/>
          <w:szCs w:val="24"/>
        </w:rPr>
        <w:t xml:space="preserve">Minden ugrást előzetes lendületszerzésből, </w:t>
      </w:r>
      <w:r w:rsidRPr="00AA34F4">
        <w:rPr>
          <w:b/>
          <w:sz w:val="24"/>
          <w:szCs w:val="24"/>
        </w:rPr>
        <w:t>nekifutás</w:t>
      </w:r>
      <w:r w:rsidRPr="00837FD1">
        <w:rPr>
          <w:sz w:val="24"/>
          <w:szCs w:val="24"/>
        </w:rPr>
        <w:t>ból hajtunk végre. Az ugró célja ezzel az, hogy az ugrásokhoz olyan optimális vízszintes sebességet szerezzenek, amellyel a testtömegüket a lehető legtávolabbra, vagy legmagasabbra juttathatják.</w:t>
      </w:r>
      <w:r>
        <w:rPr>
          <w:sz w:val="24"/>
          <w:szCs w:val="24"/>
        </w:rPr>
        <w:t xml:space="preserve"> A lassúbb </w:t>
      </w:r>
      <w:r>
        <w:rPr>
          <w:sz w:val="24"/>
          <w:szCs w:val="24"/>
        </w:rPr>
        <w:lastRenderedPageBreak/>
        <w:t xml:space="preserve">nekifutásból könnyebb elugrani, de ha a vízszintes sebesség kicsi, akkor az ugrás sem lehet nagy. A maximálishoz </w:t>
      </w:r>
      <w:proofErr w:type="gramStart"/>
      <w:r>
        <w:rPr>
          <w:sz w:val="24"/>
          <w:szCs w:val="24"/>
        </w:rPr>
        <w:t>közeli sebességű</w:t>
      </w:r>
      <w:proofErr w:type="gramEnd"/>
      <w:r>
        <w:rPr>
          <w:sz w:val="24"/>
          <w:szCs w:val="24"/>
        </w:rPr>
        <w:t xml:space="preserve"> nekifutásoknál a nyert mozgási energia nagyon nagy, de a meredekebb emelkedéseknél – ami a nagyobb ugrásokhoz kell – az így kapott energia nagy része helyzeti energia formájában felemésztődik. Ekkor a talajon támaszkodó lábat olyan nagy erő terheli meg, amelytől az – ha nem elég erős – berogyhat. Ezért az optimális sebessé – amely egyúttal a nekifutás végsebességét is jelenti – a következő tényezőktől függ: az adott ugrás céljától, az ugró fizikai felkészültségi szintjétől, és a technika elsajátításának mértékétől. A nekifutás alatt a fizikai törvényszerűségek megegyeznek a futásnál leírtakkal. Az</w:t>
      </w:r>
      <w:r w:rsidRPr="00837FD1">
        <w:rPr>
          <w:b/>
          <w:sz w:val="24"/>
          <w:szCs w:val="24"/>
        </w:rPr>
        <w:t xml:space="preserve"> elugrás</w:t>
      </w:r>
      <w:r>
        <w:rPr>
          <w:b/>
          <w:sz w:val="24"/>
          <w:szCs w:val="24"/>
        </w:rPr>
        <w:t xml:space="preserve"> </w:t>
      </w:r>
      <w:r w:rsidRPr="00AA34F4">
        <w:rPr>
          <w:sz w:val="24"/>
          <w:szCs w:val="24"/>
        </w:rPr>
        <w:t>az</w:t>
      </w:r>
      <w:r w:rsidRPr="00837FD1">
        <w:rPr>
          <w:sz w:val="24"/>
          <w:szCs w:val="24"/>
        </w:rPr>
        <w:t>, amikor</w:t>
      </w:r>
      <w:r>
        <w:rPr>
          <w:sz w:val="24"/>
          <w:szCs w:val="24"/>
        </w:rPr>
        <w:t xml:space="preserve"> az ugró súlypontjának sebessége vízszintesen nagyobb, mint függőlegesen, és a súlypont függőleges vetülete az elugró láb előtt van a talajtól való elszakadás pillanatában. (távolugrás; hármasugrás; rúdugrás)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AA34F4">
        <w:rPr>
          <w:b/>
          <w:sz w:val="24"/>
          <w:szCs w:val="24"/>
        </w:rPr>
        <w:t xml:space="preserve">Felugrás </w:t>
      </w:r>
      <w:r>
        <w:rPr>
          <w:sz w:val="24"/>
          <w:szCs w:val="24"/>
        </w:rPr>
        <w:t>az, amikor a súlypont függőleges irányban nagyobb sebességgel rendelkezik, mint vízszintesen és a súlypont függőleges vetülete megközelítőleg az ugróláb felett van az elrugaszkodás befejezésének pillanatában. (magasugrás)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elugrás, illetve felugrás akkor jó, ha a végrehajtás közben hosszú úton hat a munkát végző erő, de az elugrás mozzanata viszonylag rövid ideig tart, azaz nagy a gyorsulás. A </w:t>
      </w:r>
      <w:r w:rsidRPr="00AA34F4">
        <w:rPr>
          <w:b/>
          <w:sz w:val="24"/>
          <w:szCs w:val="24"/>
        </w:rPr>
        <w:t>légmunkák</w:t>
      </w:r>
      <w:r>
        <w:rPr>
          <w:sz w:val="24"/>
          <w:szCs w:val="24"/>
        </w:rPr>
        <w:t xml:space="preserve"> törvényszerűségei: a súlypont útja a levegőben nem változtatható meg külső erőhatás nélkül; nem változtatható meg a forgások mozgásmennyisége és iránya sem; megváltoztatható viszont az egyes tengelyek körüli forgási sebesség. Az ugrások befejező mozzanatának kettős célja van: az eredmény növelése; sérülések megelőzése, elkerülése. A talajfogásnál mind a két cé</w:t>
      </w:r>
      <w:r w:rsidR="0064240D">
        <w:rPr>
          <w:sz w:val="24"/>
          <w:szCs w:val="24"/>
        </w:rPr>
        <w:t>l megvalósítása egyaránt fontos</w:t>
      </w:r>
      <w:r>
        <w:rPr>
          <w:sz w:val="24"/>
          <w:szCs w:val="24"/>
        </w:rPr>
        <w:t xml:space="preserve"> (távolugrás, hármasugrás)</w:t>
      </w:r>
      <w:r w:rsidR="0064240D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r w:rsidRPr="00AA34F4">
        <w:rPr>
          <w:b/>
          <w:sz w:val="24"/>
          <w:szCs w:val="24"/>
        </w:rPr>
        <w:t>talajérés</w:t>
      </w:r>
      <w:r>
        <w:rPr>
          <w:sz w:val="24"/>
          <w:szCs w:val="24"/>
        </w:rPr>
        <w:t>nél csak a második célt kell megvalósítani. (magasugrás, Rúdugrás)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DE158A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DE158A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DE158A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DE158A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1F2C1F" w:rsidRDefault="001F2C1F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6F5F41" w:rsidRDefault="006B39DD" w:rsidP="006B39DD">
      <w:pPr>
        <w:pStyle w:val="Listaszerbekezds"/>
        <w:numPr>
          <w:ilvl w:val="0"/>
          <w:numId w:val="8"/>
        </w:numPr>
        <w:spacing w:after="0"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Dobások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Fajtái: kislabda hajítás – gerelyhajítás; súlylökés; diszkoszvetés; kalapácsvetés. </w:t>
      </w:r>
      <w:r w:rsidRPr="00807FF3">
        <w:rPr>
          <w:i/>
          <w:sz w:val="24"/>
          <w:szCs w:val="24"/>
        </w:rPr>
        <w:t>Hajítás:</w:t>
      </w:r>
      <w:r>
        <w:rPr>
          <w:sz w:val="24"/>
          <w:szCs w:val="24"/>
        </w:rPr>
        <w:t xml:space="preserve"> a sporteszközök olyan repítése, ahol az eszköz a váll síkja felett hagyja el a kezet és utána a kar előrecsapódik. </w:t>
      </w:r>
      <w:r w:rsidRPr="00807FF3">
        <w:rPr>
          <w:i/>
          <w:sz w:val="24"/>
          <w:szCs w:val="24"/>
        </w:rPr>
        <w:t>Vetés: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a sporteszköz gyorsítása ferde síkú íves pályán történik, nyújtott karú lendítéssel. </w:t>
      </w:r>
      <w:r w:rsidRPr="00807FF3">
        <w:rPr>
          <w:i/>
          <w:sz w:val="24"/>
          <w:szCs w:val="24"/>
        </w:rPr>
        <w:t>Lökés:</w:t>
      </w:r>
      <w:r>
        <w:rPr>
          <w:sz w:val="24"/>
          <w:szCs w:val="24"/>
        </w:rPr>
        <w:t xml:space="preserve"> toló mozdulattal történő dobás, amikor a dobószert a vállgödörből a </w:t>
      </w:r>
      <w:proofErr w:type="gramStart"/>
      <w:r>
        <w:rPr>
          <w:sz w:val="24"/>
          <w:szCs w:val="24"/>
        </w:rPr>
        <w:t>könyök gyorsuló</w:t>
      </w:r>
      <w:proofErr w:type="gramEnd"/>
      <w:r>
        <w:rPr>
          <w:sz w:val="24"/>
          <w:szCs w:val="24"/>
        </w:rPr>
        <w:t xml:space="preserve"> nyújtásával toljuk rézsút felfelé.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dobások fő szakaszai: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Felállás, előkészület a lendületszerzéshez, dobószer fogása.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Lendületszerzés.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Kidobó helyzet előkészítése.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Lendület átvitele a kidobásba, kidobás elkezdése.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szer kidobása.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Kidobás utáni véghelyzet.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eredményes dobáshoz szükséges képességek: erő, gyorsaság, gyorserő, és gazdaságos dobótechnika: magas fokú mozgáskoordináció, jó kinesztetikus érzék, jó ritmusérzék, egyensúly érzék, megfelelő ízületi mozgékonyság.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dobás távolságát a dobószer kirepülési kezdősebessége, kirepülési kezdőszöge, a repülés kezdetének magassága és a nehézségi gyorsulás határozzák meg.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pStyle w:val="Listaszerbekezds"/>
        <w:numPr>
          <w:ilvl w:val="1"/>
          <w:numId w:val="8"/>
        </w:numPr>
        <w:spacing w:after="0" w:line="360" w:lineRule="auto"/>
        <w:ind w:left="567" w:hanging="567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Kislabda hajítás </w:t>
      </w:r>
      <w:r>
        <w:rPr>
          <w:sz w:val="24"/>
          <w:szCs w:val="24"/>
        </w:rPr>
        <w:t>(alsó tagozat)</w:t>
      </w:r>
    </w:p>
    <w:p w:rsidR="006B39DD" w:rsidRPr="005126E2" w:rsidRDefault="006B39DD" w:rsidP="006B39DD">
      <w:pPr>
        <w:spacing w:after="0" w:line="360" w:lineRule="auto"/>
        <w:ind w:left="360"/>
        <w:jc w:val="both"/>
        <w:rPr>
          <w:sz w:val="24"/>
          <w:szCs w:val="24"/>
        </w:rPr>
      </w:pPr>
      <w:r w:rsidRPr="005126E2">
        <w:rPr>
          <w:sz w:val="24"/>
          <w:szCs w:val="24"/>
        </w:rPr>
        <w:t>A dobás</w:t>
      </w:r>
      <w:r>
        <w:rPr>
          <w:sz w:val="24"/>
          <w:szCs w:val="24"/>
        </w:rPr>
        <w:t>ok célja</w:t>
      </w:r>
      <w:r w:rsidRPr="005126E2">
        <w:rPr>
          <w:sz w:val="24"/>
          <w:szCs w:val="24"/>
        </w:rPr>
        <w:t xml:space="preserve"> a </w:t>
      </w:r>
      <w:r>
        <w:rPr>
          <w:sz w:val="24"/>
          <w:szCs w:val="24"/>
        </w:rPr>
        <w:t xml:space="preserve">dobószer minél távolabbra juttatása. </w:t>
      </w:r>
    </w:p>
    <w:p w:rsidR="006B39DD" w:rsidRPr="007B68C0" w:rsidRDefault="006B39DD" w:rsidP="006B39DD">
      <w:pPr>
        <w:pStyle w:val="Listaszerbekezds"/>
        <w:numPr>
          <w:ilvl w:val="2"/>
          <w:numId w:val="2"/>
        </w:numPr>
        <w:spacing w:after="0" w:line="360" w:lineRule="auto"/>
        <w:ind w:left="993" w:hanging="993"/>
        <w:jc w:val="both"/>
        <w:rPr>
          <w:b/>
          <w:i/>
          <w:sz w:val="28"/>
          <w:szCs w:val="28"/>
        </w:rPr>
      </w:pPr>
      <w:r w:rsidRPr="007B68C0">
        <w:rPr>
          <w:b/>
          <w:i/>
          <w:sz w:val="28"/>
          <w:szCs w:val="28"/>
        </w:rPr>
        <w:t>A kislabda hajítás technikája</w:t>
      </w:r>
    </w:p>
    <w:p w:rsidR="006B39DD" w:rsidRDefault="006B39DD" w:rsidP="006B39DD">
      <w:pPr>
        <w:spacing w:after="0" w:line="360" w:lineRule="auto"/>
        <w:jc w:val="both"/>
        <w:rPr>
          <w:i/>
          <w:sz w:val="24"/>
          <w:szCs w:val="24"/>
        </w:rPr>
      </w:pPr>
      <w:r w:rsidRPr="00F93C5C">
        <w:rPr>
          <w:b/>
          <w:i/>
          <w:sz w:val="24"/>
          <w:szCs w:val="24"/>
        </w:rPr>
        <w:t>Indulási felállás,</w:t>
      </w:r>
      <w:r w:rsidRPr="00F93C5C">
        <w:rPr>
          <w:i/>
          <w:sz w:val="24"/>
          <w:szCs w:val="24"/>
        </w:rPr>
        <w:t xml:space="preserve"> </w:t>
      </w:r>
      <w:r w:rsidRPr="00F93C5C">
        <w:rPr>
          <w:b/>
          <w:i/>
          <w:sz w:val="24"/>
          <w:szCs w:val="24"/>
        </w:rPr>
        <w:t>a kislabda fogása, tartása: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a dobó alapállásba, vagy kis harántterpeszállásba áll fel az induláshoz. A labda fogása kétféle lehet: </w:t>
      </w:r>
      <w:r w:rsidRPr="00F93C5C">
        <w:rPr>
          <w:i/>
          <w:sz w:val="24"/>
          <w:szCs w:val="24"/>
        </w:rPr>
        <w:t>Kétujjas fogás</w:t>
      </w:r>
      <w:r>
        <w:rPr>
          <w:sz w:val="24"/>
          <w:szCs w:val="24"/>
        </w:rPr>
        <w:t xml:space="preserve">: a labdát az egymáshoz közel tartott mutató- és középső ujjra kell helyezni, a hüvelyk-, a gyűrűs – és kisujj oldalról támasztja. </w:t>
      </w:r>
      <w:r w:rsidRPr="00F93C5C">
        <w:rPr>
          <w:i/>
          <w:sz w:val="24"/>
          <w:szCs w:val="24"/>
        </w:rPr>
        <w:t>Sportfogás:</w:t>
      </w:r>
      <w:r>
        <w:rPr>
          <w:sz w:val="24"/>
          <w:szCs w:val="24"/>
        </w:rPr>
        <w:t xml:space="preserve"> a kislabdát az egymáshoz közel tartott három középső ujjra helyezzük, a hüvelyk- és kisujj oldalról támaszt. </w:t>
      </w:r>
      <w:r w:rsidRPr="00F93C5C">
        <w:rPr>
          <w:i/>
          <w:sz w:val="24"/>
          <w:szCs w:val="24"/>
        </w:rPr>
        <w:t>A labda hord módja:</w:t>
      </w:r>
      <w:r>
        <w:rPr>
          <w:sz w:val="24"/>
          <w:szCs w:val="24"/>
        </w:rPr>
        <w:t xml:space="preserve"> könyökben hajlított karral a homlok magasságában, vagy valamivel fej felett viszi a labdát a </w:t>
      </w:r>
      <w:r w:rsidRPr="00F93C5C">
        <w:rPr>
          <w:sz w:val="24"/>
          <w:szCs w:val="24"/>
        </w:rPr>
        <w:t>dobó a nekifutás alatt.</w:t>
      </w:r>
      <w:r w:rsidRPr="00F93C5C">
        <w:rPr>
          <w:i/>
          <w:sz w:val="24"/>
          <w:szCs w:val="24"/>
        </w:rPr>
        <w:t xml:space="preserve">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Nekifutás: </w:t>
      </w:r>
      <w:r w:rsidRPr="00CC11A2">
        <w:rPr>
          <w:sz w:val="24"/>
          <w:szCs w:val="24"/>
        </w:rPr>
        <w:t>olyan optimális</w:t>
      </w:r>
      <w:r>
        <w:rPr>
          <w:sz w:val="24"/>
          <w:szCs w:val="24"/>
        </w:rPr>
        <w:t xml:space="preserve"> lendületszerzés a célja, amely elősegíti a kedvező dobáshelyzet megteremtését, a dobásban résztvevő izmok erejének minél teljesebb felhasználását a kislabda kidobásakor.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Pr="00CC11A2">
        <w:rPr>
          <w:sz w:val="24"/>
          <w:szCs w:val="24"/>
        </w:rPr>
        <w:t>lső</w:t>
      </w:r>
      <w:r>
        <w:rPr>
          <w:sz w:val="24"/>
          <w:szCs w:val="24"/>
        </w:rPr>
        <w:t xml:space="preserve"> szakasz: a dobó könnyed, fokozódó gyorsaságú futással végzi el, közben a dobókéz kis mozgással előre – hátra mozog a halánték mellett. A másik kar a futás ritmusának megfelelően természetes mozgást végez.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Második szakasz: (előkészítő lépések) a labda hátra viteléből és a dobást előkészítő lépésekből áll. (általános iskolában ez 3 lépés)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B43F09">
        <w:rPr>
          <w:b/>
          <w:i/>
          <w:sz w:val="24"/>
          <w:szCs w:val="24"/>
        </w:rPr>
        <w:t>A kidobó</w:t>
      </w:r>
      <w:r>
        <w:rPr>
          <w:b/>
          <w:i/>
          <w:sz w:val="24"/>
          <w:szCs w:val="24"/>
        </w:rPr>
        <w:t xml:space="preserve"> </w:t>
      </w:r>
      <w:r w:rsidRPr="00B43F09">
        <w:rPr>
          <w:b/>
          <w:i/>
          <w:sz w:val="24"/>
          <w:szCs w:val="24"/>
        </w:rPr>
        <w:t>helyzet előkészítése:</w:t>
      </w:r>
      <w:r>
        <w:rPr>
          <w:sz w:val="24"/>
          <w:szCs w:val="24"/>
        </w:rPr>
        <w:t xml:space="preserve"> (jobb kezes dobók esetében) az utolsó előtti bal lábas lépésnél a testtartás még változatlan. Az utolsó jobb lábas lépésnél a törzs jobbra fordul, a jobb váll határozottan hátra marad. A medence csak annyira forduljon jobbra, amennyit a váll vonal elfordítása megkövetel. A törzs megkezdi fokozatos hátrafele dőlését. A jobb láb itt külső részével érinti először a talajt, majd a talp a test súlya alatt azonnal egész elülső felületével a talajra nyomódik. A térd kissé utána enged, behajlik.  Az utolsó bal lábas lépésnél a talajfogás túlhalad a test függőleges súlyvonalán, megelőzve a testet. Arra kell törekedni, hogy a lehető legrövidebb úton fogjon talajt, ezért gyorsan, laposan lendül előre. A bal láb talajfogásának pillanatában a bal kar kb. ¾ úton jár „nyitó” munkájában, ami segíti a mellkas dobásirányba fordulását. A bal láb sarok – talpon át teljes talppal a talajra nyomódik, és azonnal kezdi lefékezni, visszafogni a test vízszintes lendületét és a test tovább süllyedését. Az ideális kitámasztás biztos és rugalmas.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206415">
        <w:rPr>
          <w:b/>
          <w:i/>
          <w:sz w:val="24"/>
          <w:szCs w:val="24"/>
        </w:rPr>
        <w:t>Ívképzés: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 közepesen hajlított jobb láb térdét előre, a dobás irányába nyomja és forgatja a dobó. Ennek látható jele a jobb sarok felemelkedése és kifelé fordulása. A térd befordulását a csípő, majd a törzs és a jobb váll befordulása követi. Ekkor a dobószer és a dobókar még hátul marad. Az előre – felfelé törő jobb váll helyzete szükségessé teszi, hogy a dobókar a kislabdát a váll fölé emelje és könyökben behajoljon. Arra kell törekedni, hogy ez a helyzet sokáig megmaradjon, mert a jó „Ívfeszültség” csak így érhető el.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206415">
        <w:rPr>
          <w:b/>
          <w:i/>
          <w:sz w:val="24"/>
          <w:szCs w:val="24"/>
        </w:rPr>
        <w:t>Kidobás: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Az erőteljes bal lábú kitámasztás lefékezi a testet, megállítja a baloldal balra fordulását, ezáltal felgyorsítja a jobboldal mozgását. Amikor az ívhelyzet a legnagyobb feszülést eléri, megkezdődik a tulajdonképpeni kidobás. A könyök látványosan felgyorsul és felemelkedik, hirtelen magasabbra emelkedik, mint a labdát fogó kézfej. A test előrehalad tovább, de lassabban már, a kitámasztó bal láb fölött. Ezután a kézfej „ostorcsapás szerűen” gyorsítva kidobja a szert. A kirepülés szöge ideális esetben 45°.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0D7F4D">
        <w:rPr>
          <w:b/>
          <w:i/>
          <w:sz w:val="24"/>
          <w:szCs w:val="24"/>
        </w:rPr>
        <w:lastRenderedPageBreak/>
        <w:t>A kidobás utáni helyzet: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>a kidobás után nem nagyon szabad a labda után nézni, hanem a súlypont süllyesztésével egy időben a jobb lábbal egy aránylag hosszú lépést téve előre, le kell fogni a lendületet, és meg kell állni a kilépést elkerülve.</w:t>
      </w:r>
    </w:p>
    <w:p w:rsidR="00DE158A" w:rsidRPr="000D7F4D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3F6533" w:rsidRDefault="006B39DD" w:rsidP="006B39DD">
      <w:pPr>
        <w:pStyle w:val="Listaszerbekezds"/>
        <w:numPr>
          <w:ilvl w:val="2"/>
          <w:numId w:val="8"/>
        </w:numPr>
        <w:spacing w:after="0" w:line="360" w:lineRule="auto"/>
        <w:ind w:left="709"/>
        <w:jc w:val="both"/>
        <w:rPr>
          <w:b/>
          <w:i/>
          <w:sz w:val="28"/>
          <w:szCs w:val="28"/>
        </w:rPr>
      </w:pPr>
      <w:r w:rsidRPr="003F6533">
        <w:rPr>
          <w:b/>
          <w:i/>
          <w:sz w:val="28"/>
          <w:szCs w:val="28"/>
        </w:rPr>
        <w:t>A kislabda hajítás oktatása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77C66">
        <w:rPr>
          <w:b/>
          <w:i/>
          <w:sz w:val="24"/>
          <w:szCs w:val="24"/>
        </w:rPr>
        <w:t>Előkészítő gyakorlatok</w:t>
      </w:r>
      <w:r w:rsidRPr="00D77C66">
        <w:rPr>
          <w:b/>
          <w:sz w:val="24"/>
          <w:szCs w:val="24"/>
        </w:rPr>
        <w:t xml:space="preserve">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 törzs és karizmok erősítése;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az ízületi mozgékonyság fejlesztése;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dobóiskola (medicinlabdával különböző dobások párokban: 2 kezes felső; 2 kezes alsó, 2</w:t>
      </w:r>
      <w:r w:rsidR="0064240D">
        <w:rPr>
          <w:sz w:val="24"/>
          <w:szCs w:val="24"/>
        </w:rPr>
        <w:t xml:space="preserve"> </w:t>
      </w:r>
      <w:r>
        <w:rPr>
          <w:sz w:val="24"/>
          <w:szCs w:val="24"/>
        </w:rPr>
        <w:t>kezes hátra a fej fölött; vetések; lökések különböző kiinduló helyzetből egy és két kézzel stb.)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Rávezető </w:t>
      </w:r>
      <w:r w:rsidRPr="00745288">
        <w:rPr>
          <w:b/>
          <w:i/>
          <w:sz w:val="24"/>
          <w:szCs w:val="24"/>
        </w:rPr>
        <w:t>gyakorlatok</w:t>
      </w:r>
      <w:r>
        <w:rPr>
          <w:b/>
          <w:i/>
          <w:sz w:val="24"/>
          <w:szCs w:val="24"/>
        </w:rPr>
        <w:t>:</w:t>
      </w:r>
    </w:p>
    <w:p w:rsidR="006B39DD" w:rsidRPr="00380EB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labda fogása;</w:t>
      </w:r>
    </w:p>
    <w:p w:rsidR="006B39DD" w:rsidRPr="00380EB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labda hord módja;</w:t>
      </w:r>
    </w:p>
    <w:p w:rsidR="006B39DD" w:rsidRPr="00DE158A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 w:rsidRPr="00DE158A">
        <w:rPr>
          <w:sz w:val="24"/>
          <w:szCs w:val="24"/>
        </w:rPr>
        <w:t xml:space="preserve">helyből hajítások: </w:t>
      </w:r>
    </w:p>
    <w:p w:rsidR="006B39DD" w:rsidRPr="00380EBE" w:rsidRDefault="00DE158A" w:rsidP="0064240D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párokban egy kislabdával, </w:t>
      </w:r>
      <w:r w:rsidR="006B39DD">
        <w:rPr>
          <w:sz w:val="24"/>
          <w:szCs w:val="24"/>
        </w:rPr>
        <w:t>a tanulók közötti távolság kb. 10-15 m. Dobókézzel ellentétes harántterpeszállásból a fej fölött tartott labdát a törzs elfordulása nélkül, csak a kar mérsékelt hátranyújtásával kis ívben dobják át a társnak.</w:t>
      </w:r>
    </w:p>
    <w:p w:rsidR="006B39DD" w:rsidRPr="00380EBE" w:rsidRDefault="006B39DD" w:rsidP="0064240D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 kiinduló helyzet ugyanez, csak a felsőtest jobbra fordításával (továbbiakban: jobb kezes dobó esetén) a dobókar kinyúlik hátra enyhén lefelé, a tenyér felfelé néz. A bal kar kissé hajlítva a test előtt. A dobást a törzs balra fordítása indítja, a bal kar „nyitó” mozdulata segít még a labda kidobásában.</w:t>
      </w:r>
    </w:p>
    <w:p w:rsidR="006B39DD" w:rsidRPr="004D5436" w:rsidRDefault="006B39DD" w:rsidP="0064240D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az előző gyakorlat, csak a jobb térd kismértékű hajlításával a testsúly a jobb lábra kerül, a felsőtest visszadől a jobb láb mögé. Innem indul a hajítás.</w:t>
      </w:r>
    </w:p>
    <w:p w:rsidR="006B39DD" w:rsidRPr="00380EB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>az előkészítő lépések gyakorlása labda nélkül, először járásból, majd szökkenéssel;</w:t>
      </w:r>
    </w:p>
    <w:p w:rsidR="006B39DD" w:rsidRPr="00DE158A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DE158A">
        <w:rPr>
          <w:sz w:val="24"/>
          <w:szCs w:val="24"/>
        </w:rPr>
        <w:t xml:space="preserve">hajítás lendületből: </w:t>
      </w:r>
    </w:p>
    <w:p w:rsidR="006B39DD" w:rsidRDefault="006B39DD" w:rsidP="006B39DD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pár lépés nekifutás után keresztlépésből hajítás a kidobó vonal mögül;</w:t>
      </w:r>
    </w:p>
    <w:p w:rsidR="006B39DD" w:rsidRDefault="006B39DD" w:rsidP="006B39DD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hosszabb, lendületesebb nekifutásból keresztlépés után hajítás;</w:t>
      </w:r>
    </w:p>
    <w:p w:rsidR="006B39DD" w:rsidRDefault="006B39DD" w:rsidP="006B39DD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nekifutás, keresztlépés, távolságra törekedve kislabda hajítás.</w:t>
      </w:r>
    </w:p>
    <w:p w:rsidR="00DE158A" w:rsidRDefault="00DE158A" w:rsidP="00DE158A">
      <w:pPr>
        <w:pStyle w:val="Listaszerbekezds"/>
        <w:spacing w:after="0" w:line="360" w:lineRule="auto"/>
        <w:ind w:left="1440"/>
        <w:jc w:val="both"/>
        <w:rPr>
          <w:sz w:val="24"/>
          <w:szCs w:val="24"/>
        </w:rPr>
      </w:pPr>
    </w:p>
    <w:p w:rsidR="00DE158A" w:rsidRPr="001772FB" w:rsidRDefault="00DE158A" w:rsidP="00DE158A">
      <w:pPr>
        <w:pStyle w:val="Listaszerbekezds"/>
        <w:spacing w:after="0" w:line="360" w:lineRule="auto"/>
        <w:ind w:left="1440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4D5436">
        <w:rPr>
          <w:b/>
          <w:i/>
          <w:sz w:val="24"/>
          <w:szCs w:val="24"/>
        </w:rPr>
        <w:lastRenderedPageBreak/>
        <w:t>Előforduló hibák és ezek javításai: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szert helytelenül készíti hátra. Nem a felsőtest hátradöntésével, vagy nem a legrövidebb úton nyújtja hátra a kezét.  Következmény: mivel ez a technika a gerelyhajítás előfeltétele, probléma lesz a gerely hátrakészítésével. Javítása: lépés közben gyakorlással.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Túlságosan mélyre nyújtja hátra a kezét. Javítás: magyarázattal és tevőleges hibajavítással.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csukló nagyon betörik. Következmény: túl magas ívű lesz a dobás. Javítása: magyarázattal és tevőleges hibajavítással.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nyújtott a könyöke a hátrakészítésnél. Következmény: kisebb lesz a dobás. (rövidebb úton gyorsítja a szert) Javítás: kényszerítőhelyzetként segítségadó visszatartja a dobókart a dobás előtt.</w:t>
      </w:r>
    </w:p>
    <w:p w:rsidR="006B39DD" w:rsidRPr="00F50E36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A37D1">
        <w:rPr>
          <w:sz w:val="24"/>
          <w:szCs w:val="24"/>
        </w:rPr>
        <w:t>Az előkészítő lépések alatt nem helyezi eléggé a hátul levő lábra a testsúlyt</w:t>
      </w:r>
      <w:r>
        <w:rPr>
          <w:sz w:val="24"/>
          <w:szCs w:val="24"/>
        </w:rPr>
        <w:t>. Következmény: kisebb lesz a dobás. (rövidebb úton gyorsítja a szert) Javítás: kényszerítőhelyzetként segítségadó visszatartja a dobókart fogva a dobás előtt.</w:t>
      </w:r>
    </w:p>
    <w:p w:rsidR="006B39DD" w:rsidRPr="008A37D1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8A37D1">
        <w:rPr>
          <w:sz w:val="24"/>
          <w:szCs w:val="24"/>
        </w:rPr>
        <w:t>Nincs összhangban a nekifutás és a dobás. Javítása: az előkészítő lépések újbóli gyakorlásával.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Korán dobja el a kislabdát, még nincs meg a kitámasztás. Következmény: kisebb lesz a dobás. Javítás: ismételt magyarázattal.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Túl korán, vagy túl későn engedi el a szert. Következmény: túl magas, vagy túl lapos íve lesz a dobásnak. Az eredmény kisebb lesz. Javítás: ismételt magyarázattal.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D86CF6" w:rsidRDefault="006B39DD" w:rsidP="006B39DD">
      <w:pPr>
        <w:pStyle w:val="Listaszerbekezds"/>
        <w:numPr>
          <w:ilvl w:val="1"/>
          <w:numId w:val="8"/>
        </w:numPr>
        <w:spacing w:after="0" w:line="360" w:lineRule="auto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Súlylökés</w:t>
      </w:r>
      <w:r>
        <w:rPr>
          <w:sz w:val="28"/>
          <w:szCs w:val="28"/>
        </w:rPr>
        <w:t xml:space="preserve"> </w:t>
      </w:r>
      <w:r w:rsidRPr="003606C0">
        <w:rPr>
          <w:sz w:val="24"/>
          <w:szCs w:val="24"/>
        </w:rPr>
        <w:t>(felső tagozat)</w:t>
      </w:r>
    </w:p>
    <w:p w:rsidR="006B39DD" w:rsidRPr="003F6533" w:rsidRDefault="006B39DD" w:rsidP="006B39DD">
      <w:pPr>
        <w:pStyle w:val="Listaszerbekezds"/>
        <w:numPr>
          <w:ilvl w:val="2"/>
          <w:numId w:val="8"/>
        </w:numPr>
        <w:spacing w:after="0" w:line="360" w:lineRule="auto"/>
        <w:jc w:val="both"/>
        <w:rPr>
          <w:b/>
          <w:i/>
          <w:sz w:val="28"/>
          <w:szCs w:val="28"/>
        </w:rPr>
      </w:pPr>
      <w:r w:rsidRPr="003F6533">
        <w:rPr>
          <w:b/>
          <w:i/>
          <w:sz w:val="28"/>
          <w:szCs w:val="28"/>
        </w:rPr>
        <w:t>A súlylökés technikája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2B5947">
        <w:rPr>
          <w:sz w:val="24"/>
          <w:szCs w:val="24"/>
        </w:rPr>
        <w:t>A technikai végrehajtást</w:t>
      </w:r>
      <w:r>
        <w:rPr>
          <w:sz w:val="24"/>
          <w:szCs w:val="24"/>
        </w:rPr>
        <w:t xml:space="preserve"> az alábbi főbb szabályok határozzák meg: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dobást a dobókörből nyugalmi helyzetből kell megkezdeni.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Felálláskor, a dobás megkezdése előtt a súlygolyó érintse az állat, vagy legyen nagyon közel hozzá. A golyó nem kerülhet a váll síkja mögé, és a dobókart nem lehet leengedni.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súlyt a válltól egy kézzel kell kilökni.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 körbelépés után a dobó sem a kör peremét, sem a körön kívül a talajt nem érintheti.</w:t>
      </w:r>
    </w:p>
    <w:p w:rsidR="006B39DD" w:rsidRPr="001772FB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dobókört a szer leesése után biztos egyensúlyi helyzetből, hátrafelé, a kör felezővonalán túl kell elhagyni. </w:t>
      </w:r>
    </w:p>
    <w:p w:rsidR="006B39DD" w:rsidRDefault="0064240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háttal felállásos O’ </w:t>
      </w:r>
      <w:proofErr w:type="spellStart"/>
      <w:r>
        <w:rPr>
          <w:sz w:val="24"/>
          <w:szCs w:val="24"/>
        </w:rPr>
        <w:t>Brien-</w:t>
      </w:r>
      <w:r w:rsidR="006B39DD">
        <w:rPr>
          <w:sz w:val="24"/>
          <w:szCs w:val="24"/>
        </w:rPr>
        <w:t>féle</w:t>
      </w:r>
      <w:proofErr w:type="spellEnd"/>
      <w:r w:rsidR="006B39DD">
        <w:rPr>
          <w:sz w:val="24"/>
          <w:szCs w:val="24"/>
        </w:rPr>
        <w:t xml:space="preserve"> technika részei:</w:t>
      </w:r>
    </w:p>
    <w:p w:rsidR="006B39DD" w:rsidRPr="009076F3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9076F3">
        <w:rPr>
          <w:b/>
          <w:i/>
          <w:sz w:val="24"/>
          <w:szCs w:val="24"/>
        </w:rPr>
        <w:t>Felállás, a golyó tartása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dobókörbe lépés után a dobó a dobásnak háttal áll fel, úgy, hogy a (jobb kezes dobók esetében) jobb lába cipőjének orra belülről érinti a kör peremét. A bal láb a lábujjpárnákon támaszkodva érinti a talajt, szükség szerint segítve az egyensúlyi helyzet megtartását. A dobó természetesen, egyenes tartással áll. A súlygolyó a dobókéz enyhén nyitott ujjainak tenyéri ízületén helyezkedik el, a középső ujj tövére nehezedve. A mutató- és gyűrűsujj is tartja, a kisujj teljes felfekvéssel, a hüvelykujj az utolsó ujjpercével oldalról támasztja, rögzíti a súlygolyót. Az így tenyérre tett súlygolyót úgy kell a vállgödör tájékán elhelyezni, hogy érintse az állat, vagy egészen közel legyen hozzá. A dobókar könyöke a testtől elemelten, oldalt rézsútosan kissé előre – lefelé mutat, így elegendő támasztékot ad az előrehajlás és a becsúszás szakaszában is. A bal kar lazán, nyújtottan magas tartásban van. A fej természetes helyzetben, a tekintetet a dobókörtől 3 -4 méterre hátrafelé irányul egy kiszemelt pontra.</w:t>
      </w:r>
    </w:p>
    <w:p w:rsidR="006B39DD" w:rsidRPr="009076F3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9076F3">
        <w:rPr>
          <w:b/>
          <w:i/>
          <w:sz w:val="24"/>
          <w:szCs w:val="24"/>
        </w:rPr>
        <w:t>Indulási helyzet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dobó a felállás biztos egyensúlyi helyzetéből megkezdi a becsúszás indítását. Zsugorszerű, összekuporodott testhelyzetbe ereszkedik a törzs lassú előredöntésével és a jobb láb térdének egyidejű erőteljes behajlításával. A zsugorhelyzetbe ereszkedést megkönnyíti a bal láb felemelése a törzs előrehajlításával egy időben (mérlegszerű helyzet), majd térdben hajlított visszahúzása a jobb láb térdének behajlásakor. 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Becsúszás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térdben hajlított, visszahúzott bal láb erőteljes hátra – lefelé lendítésével, kinyúlásával, és a jobb láb hátrafelé elrugaszkodásával kezdi meg a dobó a becsúszást. A jobb lábát a dobónak a talajtól való elszakadás után – a sarok által vezetett dobásirányú mozgással – laposan, gyors mozdulattal maga alá kell kapnia. A jobb lábnak ez a „sarkaló” mozgása csúszás jellegű legyen. A bal láb a jobb lábat követően lehető legrövidebb idő alatt talajt fog a bástya belső tövénél. A dobó a becsúszás végére dobóterpeszbe érkezik, igyekszik minél többet megtartani a törzs visszafelé döntött helyzetéből, a vállöv zártságából. </w:t>
      </w:r>
    </w:p>
    <w:p w:rsidR="00DE158A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A lökő helyzet előkészítése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Ez a szakasz a jobb láb talajfogásától a bal láb talajfogásáig tart. Nagyon rövid, de rendkívül fontos része az a dobásnak. Ez alapozza meg, a súlylökés eredményét eldöntő lökési szakaszt. A jobb láb talajfogás akkor jó, ha a dobásirányba elképzelt körátlótól jobbra kb. 15 – 20 cm-re fog talajt a kör közepe táján. A jobb lábfej a becsúszás alatt jelentősen balra – előre fordul, a jobb térd kissé rézsútosan a test elé kerül. Ezáltal a törzs is megkezdi balra fordulását és folyamatos emelkedését, melyet a bal kar</w:t>
      </w:r>
      <w:r w:rsidR="0064240D">
        <w:rPr>
          <w:sz w:val="24"/>
          <w:szCs w:val="24"/>
        </w:rPr>
        <w:t>,</w:t>
      </w:r>
      <w:r>
        <w:rPr>
          <w:sz w:val="24"/>
          <w:szCs w:val="24"/>
        </w:rPr>
        <w:t xml:space="preserve"> nyitó munkájának indítása is segít. </w:t>
      </w:r>
    </w:p>
    <w:p w:rsidR="006B39DD" w:rsidRPr="00D41150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D41150">
        <w:rPr>
          <w:b/>
          <w:i/>
          <w:sz w:val="24"/>
          <w:szCs w:val="24"/>
        </w:rPr>
        <w:t>Lökés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dobóterpeszbe érkezés után megkezdődik a két láb együttes emelő – forgatómunkája. A jobb láb lábfeje, térde, majd csípője előre fordul, a törzs balrafordulásával és emelkedésével együtt. A bal kar nyitómunkája is folytatódik széles és gyors mozdulattal balra lendül, és ott hajlított könyöktartással hirtelen lefékeződik. Ez segíti a felegyenesedő törzset a dobásirányba fordulni és a bal lábtámasz fölé jutni. Amikor a súlylökő mellkasa a dobásirányba való elfordulás 1/3 –t megtette, megindul a súlygolyó karral történő lökése. A dobó a jobb váll lendületes fe</w:t>
      </w:r>
      <w:r w:rsidR="00DE158A">
        <w:rPr>
          <w:sz w:val="24"/>
          <w:szCs w:val="24"/>
        </w:rPr>
        <w:t xml:space="preserve">lfelé mozgásával tovább növeli </w:t>
      </w:r>
      <w:r>
        <w:rPr>
          <w:sz w:val="24"/>
          <w:szCs w:val="24"/>
        </w:rPr>
        <w:t>a súlygolyó dobásirányú sebességét, egészen addig, amíg a jobb váll magasabbra kerül, mint a bal. Ez csak úgy jöhet létre, hogy a dobó a törzsével kissé balra hajlik. Amikor a váll elérte a legmagasabb pontját, a súlygolyót a könyökízület teljes kinyúlásával, majd a csuklóízület és az ujjak csapómozdulatával kiröpíti a dobó optimális szögben. (40 – 45°)</w:t>
      </w:r>
    </w:p>
    <w:p w:rsidR="006B39DD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Véghelyzet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lökés után, hogy a dobó a körben tudjon maradni, általában lábtartás cserét végez. A jobb láb fokozatosan behajlik talajéréskor, így a dobó súlypontja mélyebbre kerül. </w:t>
      </w:r>
    </w:p>
    <w:p w:rsidR="00DE158A" w:rsidRPr="00212A93" w:rsidRDefault="00DE158A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Pr="007B68C0" w:rsidRDefault="006B39DD" w:rsidP="006B39DD">
      <w:pPr>
        <w:pStyle w:val="Listaszerbekezds"/>
        <w:numPr>
          <w:ilvl w:val="2"/>
          <w:numId w:val="8"/>
        </w:numPr>
        <w:spacing w:after="0" w:line="360" w:lineRule="auto"/>
        <w:jc w:val="both"/>
        <w:rPr>
          <w:i/>
          <w:sz w:val="24"/>
          <w:szCs w:val="24"/>
        </w:rPr>
      </w:pPr>
      <w:r w:rsidRPr="007B68C0">
        <w:rPr>
          <w:b/>
          <w:i/>
          <w:sz w:val="28"/>
          <w:szCs w:val="28"/>
        </w:rPr>
        <w:t>A súlylökés oktatása</w:t>
      </w:r>
    </w:p>
    <w:p w:rsidR="006B39DD" w:rsidRPr="00344F8C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mozgás látszólag egyszerű, de </w:t>
      </w:r>
      <w:proofErr w:type="spellStart"/>
      <w:r>
        <w:rPr>
          <w:sz w:val="24"/>
          <w:szCs w:val="24"/>
        </w:rPr>
        <w:t>biomechanikailag</w:t>
      </w:r>
      <w:proofErr w:type="spellEnd"/>
      <w:r>
        <w:rPr>
          <w:sz w:val="24"/>
          <w:szCs w:val="24"/>
        </w:rPr>
        <w:t xml:space="preserve"> komplex, bonyolult. </w:t>
      </w:r>
    </w:p>
    <w:p w:rsidR="006B39DD" w:rsidRDefault="006B39DD" w:rsidP="006B39DD">
      <w:pPr>
        <w:spacing w:after="0" w:line="360" w:lineRule="auto"/>
        <w:jc w:val="both"/>
        <w:rPr>
          <w:b/>
          <w:sz w:val="24"/>
          <w:szCs w:val="24"/>
        </w:rPr>
      </w:pPr>
      <w:r w:rsidRPr="00D77C66">
        <w:rPr>
          <w:b/>
          <w:i/>
          <w:sz w:val="24"/>
          <w:szCs w:val="24"/>
        </w:rPr>
        <w:t>Előkészítő gyakorlatok</w:t>
      </w:r>
      <w:r w:rsidRPr="00D77C66">
        <w:rPr>
          <w:b/>
          <w:sz w:val="24"/>
          <w:szCs w:val="24"/>
        </w:rPr>
        <w:t xml:space="preserve">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D77C66">
        <w:rPr>
          <w:sz w:val="24"/>
          <w:szCs w:val="24"/>
        </w:rPr>
        <w:t xml:space="preserve">gimnasztika </w:t>
      </w:r>
      <w:r>
        <w:rPr>
          <w:sz w:val="24"/>
          <w:szCs w:val="24"/>
        </w:rPr>
        <w:t>során a törzs és kar, és lábizmok erősítése;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dobóiskola (medicinlabdával különböző dobások párokban: 2 kezes felső; 2 kezes alsó, 2kezes hátra a fej fölött; vetések; lökések különböző kiinduló helyzetből egy és két kézzel stb.)</w:t>
      </w:r>
    </w:p>
    <w:p w:rsidR="006B39DD" w:rsidRPr="007B68C0" w:rsidRDefault="006B39DD" w:rsidP="006B39DD">
      <w:pPr>
        <w:spacing w:after="0" w:line="360" w:lineRule="auto"/>
        <w:jc w:val="both"/>
        <w:rPr>
          <w:sz w:val="24"/>
          <w:szCs w:val="24"/>
        </w:rPr>
      </w:pPr>
      <w:r w:rsidRPr="007B68C0">
        <w:rPr>
          <w:b/>
          <w:i/>
          <w:sz w:val="24"/>
          <w:szCs w:val="24"/>
        </w:rPr>
        <w:t>Rávezető gyakorlatok: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dobóterpeszben szökdelés, a kilökés imitálása.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medicinlabdával kilökés gyakorlása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becsúszás gyakorlása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medicinlabdával becsúszás gyakorlása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4240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oktatást a kar, </w:t>
      </w:r>
      <w:r w:rsidR="006B39DD">
        <w:rPr>
          <w:sz w:val="24"/>
          <w:szCs w:val="24"/>
        </w:rPr>
        <w:t>lökő mozgásának elsajátítása után a helyből súlylökéssel kezdjük.</w:t>
      </w:r>
      <w:r w:rsidR="006B39DD" w:rsidRPr="008A005D">
        <w:rPr>
          <w:sz w:val="24"/>
          <w:szCs w:val="24"/>
        </w:rPr>
        <w:t xml:space="preserve">   </w:t>
      </w:r>
      <w:r w:rsidR="006B39DD">
        <w:rPr>
          <w:sz w:val="24"/>
          <w:szCs w:val="24"/>
        </w:rPr>
        <w:t>(Páronként először egy 1 – kg-os medicinlabdával, majd később súlygolyóval)</w:t>
      </w:r>
      <w:r w:rsidR="006B39DD" w:rsidRPr="008A005D">
        <w:rPr>
          <w:sz w:val="24"/>
          <w:szCs w:val="24"/>
        </w:rPr>
        <w:t xml:space="preserve"> </w:t>
      </w:r>
      <w:r w:rsidR="006B39DD">
        <w:rPr>
          <w:sz w:val="24"/>
          <w:szCs w:val="24"/>
        </w:rPr>
        <w:t>(jobb kezes dobók esetében)</w:t>
      </w:r>
    </w:p>
    <w:p w:rsidR="006B39DD" w:rsidRPr="00DE158A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DE158A">
        <w:rPr>
          <w:b/>
          <w:i/>
          <w:sz w:val="24"/>
          <w:szCs w:val="24"/>
        </w:rPr>
        <w:t xml:space="preserve">Helyből súlylökés:       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Oldalterpeszállásból a törzs kismértékű jobbra fordításával egybekötött helyből súlylökés. A dobókéz hüvelykujja a lefelé nézzen, a könyök a vízszintesig emelkedik fel. Fontos, hogy a lökés végén a könyökízület teljesen kinyúlik és a kézfej és a csukló csapómozdulatot végez.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Oldalterpeszállásból a jobb láb hátra lépésével dobóterpeszbe helyből súlylökés. A jobb csípő és térd erőteljesen hajlított. 90° </w:t>
      </w:r>
      <w:proofErr w:type="spellStart"/>
      <w:r>
        <w:rPr>
          <w:sz w:val="24"/>
          <w:szCs w:val="24"/>
        </w:rPr>
        <w:t>-os</w:t>
      </w:r>
      <w:proofErr w:type="spellEnd"/>
      <w:r>
        <w:rPr>
          <w:sz w:val="24"/>
          <w:szCs w:val="24"/>
        </w:rPr>
        <w:t xml:space="preserve"> jobbra fordulás a vállban és csípőben. A lökő mozgást a jobb csípő emelő, toló és forgató munkája indítja el és a jobb váll előre – felfelé irányuló fokozatosan gyorsuló toló mozgása fejez be.</w:t>
      </w:r>
    </w:p>
    <w:p w:rsidR="006B39DD" w:rsidRPr="009605AE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</w:t>
      </w:r>
      <w:r w:rsidRPr="009605AE">
        <w:rPr>
          <w:sz w:val="24"/>
          <w:szCs w:val="24"/>
        </w:rPr>
        <w:t>áttal felállásból előzetes bal láb</w:t>
      </w:r>
      <w:r w:rsidR="0064240D">
        <w:rPr>
          <w:sz w:val="24"/>
          <w:szCs w:val="24"/>
        </w:rPr>
        <w:t>,</w:t>
      </w:r>
      <w:r w:rsidRPr="009605AE">
        <w:rPr>
          <w:sz w:val="24"/>
          <w:szCs w:val="24"/>
        </w:rPr>
        <w:t xml:space="preserve"> lendítéssel végrehajtott helyből súlylökés.</w:t>
      </w:r>
      <w:r>
        <w:rPr>
          <w:sz w:val="24"/>
          <w:szCs w:val="24"/>
        </w:rPr>
        <w:t xml:space="preserve"> Kb. egy méterre a kidobó vonaltól háttal állnak fel a tanulók. A mozgás a bal láb dobásirányba lendítésével kezdődik. Ezután a bal láb a talajra nyomódik és a jobb láb a kidobó terpesznek megfelelően behajlik. Innem megegyezik a mozgás az előző gyakorlatéval.</w:t>
      </w:r>
    </w:p>
    <w:p w:rsidR="006B39DD" w:rsidRDefault="006B39DD" w:rsidP="0064240D">
      <w:pPr>
        <w:spacing w:after="0" w:line="360" w:lineRule="auto"/>
        <w:ind w:left="709" w:hanging="567"/>
        <w:jc w:val="both"/>
        <w:rPr>
          <w:sz w:val="24"/>
          <w:szCs w:val="24"/>
        </w:rPr>
      </w:pPr>
      <w:r w:rsidRPr="00DE158A">
        <w:rPr>
          <w:b/>
          <w:i/>
          <w:sz w:val="24"/>
          <w:szCs w:val="24"/>
        </w:rPr>
        <w:t>Lendülettel összekapcsolt súlylökés:</w:t>
      </w:r>
      <w:r>
        <w:rPr>
          <w:sz w:val="24"/>
          <w:szCs w:val="24"/>
        </w:rPr>
        <w:t xml:space="preserve"> (arra kell törekedni, hogy minél kisebb legyen</w:t>
      </w:r>
      <w:r w:rsidR="009B6DB8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a    </w:t>
      </w:r>
      <w:r w:rsidR="0064240D">
        <w:rPr>
          <w:sz w:val="24"/>
          <w:szCs w:val="24"/>
        </w:rPr>
        <w:t xml:space="preserve">   </w:t>
      </w:r>
      <w:r>
        <w:rPr>
          <w:sz w:val="24"/>
          <w:szCs w:val="24"/>
        </w:rPr>
        <w:t>vízszintes</w:t>
      </w:r>
      <w:proofErr w:type="gramEnd"/>
      <w:r>
        <w:rPr>
          <w:sz w:val="24"/>
          <w:szCs w:val="24"/>
        </w:rPr>
        <w:t xml:space="preserve"> sebesség csökkenése a dobóterpeszbe érkezéskor.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Járásból, a törzs visszafordításával és döntésével dobóterpeszbe érkezés, lökés. Felállás a dobás irányával szemben, a sú</w:t>
      </w:r>
      <w:r w:rsidR="009B6DB8">
        <w:rPr>
          <w:sz w:val="24"/>
          <w:szCs w:val="24"/>
        </w:rPr>
        <w:t xml:space="preserve">lygolyó a vállgödörben van. A </w:t>
      </w:r>
      <w:r>
        <w:rPr>
          <w:sz w:val="24"/>
          <w:szCs w:val="24"/>
        </w:rPr>
        <w:t>mozgás</w:t>
      </w:r>
      <w:r w:rsidR="009B6DB8">
        <w:rPr>
          <w:sz w:val="24"/>
          <w:szCs w:val="24"/>
        </w:rPr>
        <w:t>,</w:t>
      </w:r>
      <w:r>
        <w:rPr>
          <w:sz w:val="24"/>
          <w:szCs w:val="24"/>
        </w:rPr>
        <w:t xml:space="preserve"> a bal láb kilépésével kezdődik, majd a jobb láb kilépésekor a vállvonal jobbra fordul és a törzs kismértékben visszadől úgy, hogy a testsúly nagy része a jobb lábon legyen. Az </w:t>
      </w:r>
      <w:proofErr w:type="spellStart"/>
      <w:r>
        <w:rPr>
          <w:sz w:val="24"/>
          <w:szCs w:val="24"/>
        </w:rPr>
        <w:t>előlendületet</w:t>
      </w:r>
      <w:proofErr w:type="spellEnd"/>
      <w:r>
        <w:rPr>
          <w:sz w:val="24"/>
          <w:szCs w:val="24"/>
        </w:rPr>
        <w:t xml:space="preserve"> a bal láb előrelépése (dobóterpeszbe) fejezi be.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Oldalfelállásból keresztlépéssel egybekapcsolt súlylökés. A jobb láb felgyorsítva a bal elé lép, így az előzetes lendület</w:t>
      </w:r>
      <w:r w:rsidR="009B6DB8">
        <w:rPr>
          <w:sz w:val="24"/>
          <w:szCs w:val="24"/>
        </w:rPr>
        <w:t>,</w:t>
      </w:r>
      <w:r>
        <w:rPr>
          <w:sz w:val="24"/>
          <w:szCs w:val="24"/>
        </w:rPr>
        <w:t xml:space="preserve"> szökkenés szerűvé válik. </w:t>
      </w:r>
    </w:p>
    <w:p w:rsidR="006B39DD" w:rsidRDefault="009B6DB8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Háttal </w:t>
      </w:r>
      <w:proofErr w:type="gramStart"/>
      <w:r>
        <w:rPr>
          <w:sz w:val="24"/>
          <w:szCs w:val="24"/>
        </w:rPr>
        <w:t xml:space="preserve">felállásból, </w:t>
      </w:r>
      <w:r w:rsidR="006B39DD">
        <w:rPr>
          <w:sz w:val="24"/>
          <w:szCs w:val="24"/>
        </w:rPr>
        <w:t>után</w:t>
      </w:r>
      <w:proofErr w:type="gramEnd"/>
      <w:r>
        <w:rPr>
          <w:sz w:val="24"/>
          <w:szCs w:val="24"/>
        </w:rPr>
        <w:t xml:space="preserve"> </w:t>
      </w:r>
      <w:r w:rsidR="006B39DD">
        <w:rPr>
          <w:sz w:val="24"/>
          <w:szCs w:val="24"/>
        </w:rPr>
        <w:t>lépéssel egybekapcsolt súlylökés,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Háttal felállásból becsúszással végrehajtott súlylökés.</w:t>
      </w:r>
    </w:p>
    <w:p w:rsidR="00DE158A" w:rsidRPr="001772FB" w:rsidRDefault="00DE158A" w:rsidP="00DE158A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Az oktatás lépései: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Egyszerű, de lényegre törő magyarázattal kell kezdeni, melyhez mintaszerű technikai bemutatás párosul.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becsúszás gyakorlása golyó nélkül, majd golyóval.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Helyből súlylökés gyakorlatai.</w:t>
      </w:r>
    </w:p>
    <w:p w:rsidR="006B39DD" w:rsidRPr="007B68C0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Lendületből végrehajtott súlylökés gyakorlatai.</w:t>
      </w:r>
    </w:p>
    <w:p w:rsidR="006B39DD" w:rsidRPr="00C1210C" w:rsidRDefault="006B39DD" w:rsidP="006B39DD">
      <w:pPr>
        <w:spacing w:after="0" w:line="360" w:lineRule="auto"/>
        <w:jc w:val="both"/>
        <w:rPr>
          <w:b/>
          <w:i/>
          <w:sz w:val="24"/>
          <w:szCs w:val="24"/>
        </w:rPr>
      </w:pPr>
      <w:r w:rsidRPr="00C1210C">
        <w:rPr>
          <w:b/>
          <w:i/>
          <w:sz w:val="24"/>
          <w:szCs w:val="24"/>
        </w:rPr>
        <w:t>Előforduló hibák és ezek javításai: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052CA9">
        <w:rPr>
          <w:i/>
          <w:sz w:val="24"/>
          <w:szCs w:val="24"/>
        </w:rPr>
        <w:t>kiinduló helyzet</w:t>
      </w:r>
      <w:r>
        <w:rPr>
          <w:sz w:val="24"/>
          <w:szCs w:val="24"/>
        </w:rPr>
        <w:t xml:space="preserve"> hibái: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súlygolyó helytelen fogásából adódó hibák, </w:t>
      </w:r>
      <w:proofErr w:type="spellStart"/>
      <w:r>
        <w:rPr>
          <w:sz w:val="24"/>
          <w:szCs w:val="24"/>
        </w:rPr>
        <w:t>pl</w:t>
      </w:r>
      <w:proofErr w:type="spellEnd"/>
      <w:r>
        <w:rPr>
          <w:sz w:val="24"/>
          <w:szCs w:val="24"/>
        </w:rPr>
        <w:t>: a tenyérben van; nem ér a nyakhoz, illetve a vállgödörhöz; a dobó kar könyöke nincs megemelve. Javítása: ismételt magyarázattal, bemutatással, tevőleges segítségadással.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Helytelen felállás, a csípő balra fordul. Oka: a kezdők akaratlanul is túl korán a dobásirányba fordulnak. Javítása: kényszerítőhelyzettel, újbóli magyarázattal.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052CA9">
        <w:rPr>
          <w:i/>
          <w:sz w:val="24"/>
          <w:szCs w:val="24"/>
        </w:rPr>
        <w:t>becsúszás</w:t>
      </w:r>
      <w:r>
        <w:rPr>
          <w:sz w:val="24"/>
          <w:szCs w:val="24"/>
        </w:rPr>
        <w:t xml:space="preserve"> hibái: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dobónak a mérlegszerű helyzetben bizonytalan az egyensúlya. Oka: túl magasra emelt bal láb; túlságosan előredöntött törzs. Javítása: újabb magyarázat, bemutatás.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zsugorhelyzet túl mély, vagy túl magas. Nem igazodik az egyén láberejéhez. Oka: helytelen megfigyelés; képességek hiánya. Javítása: speciális erőfejlesztéssel, újbóli magyarázattal, bemutatással.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becsúszást nem a csípő kör középpontja felé tolása indítja meg. Nem jön létre az egyensúlybontás – a helyváltoztatás előfeltétele. Oka: zsugorhelyzetben túlságosan a jobb lábon van a testsúly. Javítása: hátraülés szerű mozgással a zsugorhelyzet végén.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lendítés nem a dobás irányába történik. Következmény: a becsúszás sem a körátlón történik. Oka: zsugorhelyzetben a bal láb kifelé fordul. Javítása: sarokkal vezetett lendítés gyakorlása.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lendítés erősen hajlított térddel, kis mozgásterjedelemmel történik. Oka: a csípőfeszítő izom gyengesége, vagy elmarad a csípő kör középpontja felé tolása. Javítása: a becsúszás gyakorlása dobóterpeszig úgy, hogy a bal lába a bástya mögé kerüljön dobóterpeszben.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lendítőláb a csípő fölé kerül. Oka: a lendítés tudatos „megfogásának” hiánya. Javítása: kényszerítőhelyzet: a lendítés gyakorlása egy meghatározott magasságban elhelyezett tárgy megérintésével.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súlygolyó hullámzó úton halad a becsúszáskor. Oka: gyenge izomzat. Javítása: a becsúszás gyakorlása úgy, hogy a tekintet végig egy pontra irányuljon.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Rövid a becsúszás. Oka: a lábizom erejének a gyengesége. Javítása: szökdelések; a becsúszás gyakorlása súlygolyó nélkül; kényszerítőhelyzet: becsúszás egy berajzolt vonalon túlra érkezéssel.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9E5A3A">
        <w:rPr>
          <w:i/>
          <w:sz w:val="24"/>
          <w:szCs w:val="24"/>
        </w:rPr>
        <w:t>dobóterpesz</w:t>
      </w:r>
      <w:r>
        <w:rPr>
          <w:sz w:val="24"/>
          <w:szCs w:val="24"/>
        </w:rPr>
        <w:t xml:space="preserve"> hibái: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Zárt, vagy nyitott dobóterpesz. Oka: a bal láb rossz irányú lendítése, a becsúszás helytelen iránya, a csípő korai nyitása (nyitott dobóterpesz). A csípő késői nyitása (zárt).  Javítása: kényszerítőhelyzet: a becsúszás gyakorlásával, de a lábak helyének megjelölésével.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Magas dobóterpesz. A testsúly jelentős része nem a jobb lábra nehezedik. Oka: a becsúszás során a törzs hirtelen felemelkedik, a bal láb</w:t>
      </w:r>
      <w:r w:rsidR="009B6DB8">
        <w:rPr>
          <w:sz w:val="24"/>
          <w:szCs w:val="24"/>
        </w:rPr>
        <w:t>,</w:t>
      </w:r>
      <w:r>
        <w:rPr>
          <w:sz w:val="24"/>
          <w:szCs w:val="24"/>
        </w:rPr>
        <w:t xml:space="preserve"> későn fog talajt. Javítása: kényszerítőhelyzet: a dobóterpeszbe érkezés várható helye fölé egy tárgy elhelyezése, amit ha elér a tanuló, akkor hibás a végrehajtás.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Széles, vagy rövid dobóterpesz. Oka: a becsúszás megindításakor elmarad a jobb láb tehermentesítése, nem tudja a jobb lábát sarkaló mozgással maga alá húzni (széles). A bal láb késleltetett letétele miatt a jobb láb hosszan halad előre (rövid). Javítása: kényszerítőhelyzet: a lábak helyének bejelölésével.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Becsúszás után a testsúly nem marad hátul, előre kerül. Következmény: kisebb lesz az eredmény.</w:t>
      </w:r>
      <w:r w:rsidR="00DE158A">
        <w:rPr>
          <w:sz w:val="24"/>
          <w:szCs w:val="24"/>
        </w:rPr>
        <w:t xml:space="preserve"> Javítása: kényszerítőhelyzet: </w:t>
      </w:r>
      <w:r>
        <w:rPr>
          <w:sz w:val="24"/>
          <w:szCs w:val="24"/>
        </w:rPr>
        <w:t>súlygolyó nélkül végzett becsúszás során a dobó kezét visszahúzzuk. Ellenőrző gyakorlat: súlygolyóval, becsúszás után a golyó leejtése. Ha a jobb lábfejre, vagy annak közelébe esik le, hibás a dobóterpesz.</w:t>
      </w:r>
    </w:p>
    <w:p w:rsidR="006B39DD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CB19DE">
        <w:rPr>
          <w:i/>
          <w:sz w:val="24"/>
          <w:szCs w:val="24"/>
        </w:rPr>
        <w:t>kilökés</w:t>
      </w:r>
      <w:r>
        <w:rPr>
          <w:sz w:val="24"/>
          <w:szCs w:val="24"/>
        </w:rPr>
        <w:t xml:space="preserve"> hibái: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lökés indításakor a fej rögtön a dobás irányába fordul. (fejjel indított dobás) Oka: helytelen beidegződés, főleg a kezdőknél fordul elő. Javítása: végig egy pont nézése a dobás alatt.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Lökésnél a bal váll lehúzása és hátracsavarása. Oka: túllendül a bal kar, nincs „megfogva” a lendítés. Javítása: a „megfogás” gyakorlásával.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Lökés helyett hajítás. Oka: a dobókar könyöke a váll vonala alá szalad. Javítása: magas könyöktartás mellett lapos ívű dobásokkal.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Korai elszakadás a talajtól, levegőből dobás. Oka: a helytelen elképzelés miatt akaratlagos felugrás. Javítása: sok dobás támaszhelyzetből és késleltetett váltással.</w:t>
      </w:r>
    </w:p>
    <w:p w:rsidR="006B39DD" w:rsidRPr="007B68C0" w:rsidRDefault="006B39DD" w:rsidP="006B39DD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CB6846" w:rsidRDefault="006B39DD" w:rsidP="006B39DD">
      <w:pPr>
        <w:pStyle w:val="Listaszerbekezds"/>
        <w:numPr>
          <w:ilvl w:val="1"/>
          <w:numId w:val="8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 dobások</w:t>
      </w:r>
      <w:r w:rsidRPr="00CB6846">
        <w:rPr>
          <w:b/>
          <w:sz w:val="28"/>
          <w:szCs w:val="28"/>
        </w:rPr>
        <w:t xml:space="preserve"> fontosabb versenyszabályai</w:t>
      </w:r>
    </w:p>
    <w:p w:rsidR="006B39DD" w:rsidRDefault="009B6DB8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i/>
          <w:sz w:val="24"/>
          <w:szCs w:val="24"/>
        </w:rPr>
        <w:t>K</w:t>
      </w:r>
      <w:r w:rsidR="006B39DD" w:rsidRPr="00BE4ACC">
        <w:rPr>
          <w:i/>
          <w:sz w:val="24"/>
          <w:szCs w:val="24"/>
        </w:rPr>
        <w:t>islabda hajítás</w:t>
      </w:r>
      <w:r w:rsidR="006B39DD">
        <w:rPr>
          <w:sz w:val="24"/>
          <w:szCs w:val="24"/>
        </w:rPr>
        <w:t>: a versenyzési szabályok megegyeznek más ügyességi számokéval,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dobás akkor érvényes, ha a szer teljes egészében a dobószektoron belül ér talajt,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amíg a szer nem ér földet, a dobó nem hagyhatja el a nekifutó pályát,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dobószektor 29°-os,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érvényes a dobás, ha a kidobó vonalon kilép a versenyző,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labdát a váll fölött kell eldobni,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nem szabad forgó mozgással elhajítani a szert.</w:t>
      </w:r>
    </w:p>
    <w:p w:rsidR="009B6DB8" w:rsidRDefault="009B6DB8" w:rsidP="009B6DB8">
      <w:pPr>
        <w:pStyle w:val="Listaszerbekezds"/>
        <w:spacing w:after="0" w:line="360" w:lineRule="auto"/>
        <w:jc w:val="both"/>
        <w:rPr>
          <w:sz w:val="24"/>
          <w:szCs w:val="24"/>
        </w:rPr>
      </w:pPr>
    </w:p>
    <w:p w:rsidR="006B39DD" w:rsidRPr="00BE4ACC" w:rsidRDefault="009B6DB8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S</w:t>
      </w:r>
      <w:r w:rsidR="006B39DD" w:rsidRPr="00BE4ACC">
        <w:rPr>
          <w:i/>
          <w:sz w:val="24"/>
          <w:szCs w:val="24"/>
        </w:rPr>
        <w:t>úlylökés:</w:t>
      </w:r>
      <w:r w:rsidR="006B39DD">
        <w:rPr>
          <w:sz w:val="24"/>
          <w:szCs w:val="24"/>
        </w:rPr>
        <w:t xml:space="preserve"> a dobás akkor érvénye, h</w:t>
      </w:r>
      <w:r w:rsidR="00DE158A">
        <w:rPr>
          <w:sz w:val="24"/>
          <w:szCs w:val="24"/>
        </w:rPr>
        <w:t>a a súlygolyó teljes egészében a dobószektoron (40°</w:t>
      </w:r>
      <w:r w:rsidR="006B39DD">
        <w:rPr>
          <w:sz w:val="24"/>
          <w:szCs w:val="24"/>
        </w:rPr>
        <w:t>) belül ér talajt,</w:t>
      </w:r>
    </w:p>
    <w:p w:rsidR="006B39DD" w:rsidRPr="00BE4ACC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a versenyző nem hagyhatja el addig a dobókört, amíg a szer talajt nem ér, utána is csak a kör közép</w:t>
      </w:r>
      <w:r w:rsidR="00DE158A">
        <w:rPr>
          <w:sz w:val="24"/>
          <w:szCs w:val="24"/>
        </w:rPr>
        <w:t xml:space="preserve">pontján elméletileg átvezetett </w:t>
      </w:r>
      <w:r>
        <w:rPr>
          <w:sz w:val="24"/>
          <w:szCs w:val="24"/>
        </w:rPr>
        <w:t>és a körön kívül meghúzott fehér vonal mögött történhet,</w:t>
      </w:r>
    </w:p>
    <w:p w:rsidR="006B39DD" w:rsidRPr="008D1C5D" w:rsidRDefault="00DE158A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az eredményt a szer</w:t>
      </w:r>
      <w:r w:rsidR="006B39DD">
        <w:rPr>
          <w:sz w:val="24"/>
          <w:szCs w:val="24"/>
        </w:rPr>
        <w:t xml:space="preserve"> által hagyott nyomnak a dobóhely felé eső részétől a bástya belső éléig kell mérni, úgy, hogy a mérőszalag át kell</w:t>
      </w:r>
      <w:r>
        <w:rPr>
          <w:sz w:val="24"/>
          <w:szCs w:val="24"/>
        </w:rPr>
        <w:t>, hogy</w:t>
      </w:r>
      <w:r w:rsidR="006B39DD">
        <w:rPr>
          <w:sz w:val="24"/>
          <w:szCs w:val="24"/>
        </w:rPr>
        <w:t xml:space="preserve"> haladjon a kör középpontján,</w:t>
      </w:r>
    </w:p>
    <w:p w:rsidR="006B39DD" w:rsidRPr="008D1C5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férfi súlygolyó súlya: 7.25 kg, női: 4kg.</w:t>
      </w:r>
    </w:p>
    <w:p w:rsidR="006B39DD" w:rsidRPr="00BE4ACC" w:rsidRDefault="006B39DD" w:rsidP="006B39DD">
      <w:pPr>
        <w:pStyle w:val="Listaszerbekezds"/>
        <w:spacing w:after="0" w:line="360" w:lineRule="auto"/>
        <w:jc w:val="both"/>
        <w:rPr>
          <w:i/>
          <w:sz w:val="24"/>
          <w:szCs w:val="24"/>
        </w:rPr>
      </w:pPr>
    </w:p>
    <w:p w:rsidR="006B39DD" w:rsidRPr="00A25E58" w:rsidRDefault="006B39DD" w:rsidP="006B39DD">
      <w:pPr>
        <w:pStyle w:val="Listaszerbekezds"/>
        <w:numPr>
          <w:ilvl w:val="1"/>
          <w:numId w:val="8"/>
        </w:numPr>
        <w:spacing w:after="0"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A </w:t>
      </w:r>
      <w:r w:rsidRPr="00A25E58">
        <w:rPr>
          <w:b/>
          <w:sz w:val="28"/>
          <w:szCs w:val="28"/>
        </w:rPr>
        <w:t>fizikai törvénysze</w:t>
      </w:r>
      <w:r>
        <w:rPr>
          <w:b/>
          <w:sz w:val="28"/>
          <w:szCs w:val="28"/>
        </w:rPr>
        <w:t>rűségek érvényesülése dobásoknál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atlétikai dobások közvetlen célja a dobószer minél távolabbra juttatása. Az eredményes dobáshoz nagy erőre, gyorsaságra, gyorsasági erőre és gazdaságos dobótechnikára van szükség. A dobások szempontjából meghatározó fő mechanikai törvényszerűségeket a ferde hajítás törvénye foglalja magába.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dobás távolságát a dobószer repülési kezdősebessége, a dobószer repülésének kezdőszöge és a repülés kezdetének a magassága határozza meg. A repülési kezdősebesség növelése a legfontosabb feladat, mert változásától négyzetesen függ az eredmény. Emellett az elérhető legnagyobbra kell növelni a dobószer repülési kezdőmagasságát. Meg kell találni az optimális kirepülési kezdőszöget. </w:t>
      </w:r>
    </w:p>
    <w:p w:rsidR="009B6DB8" w:rsidRDefault="009B6DB8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kirepülési kezdősebesség növelésének lehetőségei: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422FBD">
        <w:rPr>
          <w:sz w:val="24"/>
          <w:szCs w:val="24"/>
        </w:rPr>
        <w:t>növelni kell a dobószer</w:t>
      </w:r>
      <w:r>
        <w:rPr>
          <w:sz w:val="24"/>
          <w:szCs w:val="24"/>
        </w:rPr>
        <w:t>t gyorsító erő hatásának útját;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422FBD">
        <w:rPr>
          <w:sz w:val="24"/>
          <w:szCs w:val="24"/>
        </w:rPr>
        <w:t xml:space="preserve">biztosítani kell, hogy az erő </w:t>
      </w:r>
      <w:r>
        <w:rPr>
          <w:sz w:val="24"/>
          <w:szCs w:val="24"/>
        </w:rPr>
        <w:t>hatásiránya végig kedvező legyen, a káros erők fellépését kerülni kell;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növelni kell a dobószert gyorsító erőt.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kidobás kezdőszöge általánosságban 45°, vagy ennél kicsivel kevesebb. Minél kisebb a kezdősebesség, annál kisebb az optimális kirepülési szög és fordítva.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egyes dobószámok közötti eltérések okai: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422FBD">
        <w:rPr>
          <w:sz w:val="24"/>
          <w:szCs w:val="24"/>
        </w:rPr>
        <w:t>A dobóatléták között is vannak testfelépítési, testalkati különbségek.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dobószereknek eltérő alakja és súlya van.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dobás távolságát kismértékben a levegő ellenállása is befolyásolhatja;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Különbözőek a dobószerek repülési tulajdonságai;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 földrajzi elhelyezkedés (magaslaton – kisebb a gravitáció értéke; kisebb a levegő sűrűsége, így a súrlódás okozta ellenállás is; és a szél hatása is mérsékeltebb) is befolyásolhatja az eredményt, de az azonban nem haladja meg az 1%-os eredménynövekedést.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9B6DB8" w:rsidRDefault="009B6DB8" w:rsidP="006B39DD">
      <w:pPr>
        <w:spacing w:after="0" w:line="360" w:lineRule="auto"/>
        <w:jc w:val="both"/>
        <w:rPr>
          <w:sz w:val="24"/>
          <w:szCs w:val="24"/>
        </w:rPr>
      </w:pPr>
    </w:p>
    <w:p w:rsidR="009B6DB8" w:rsidRDefault="009B6DB8" w:rsidP="006B39DD">
      <w:pPr>
        <w:spacing w:after="0" w:line="360" w:lineRule="auto"/>
        <w:jc w:val="both"/>
        <w:rPr>
          <w:sz w:val="24"/>
          <w:szCs w:val="24"/>
        </w:rPr>
      </w:pPr>
      <w:bookmarkStart w:id="0" w:name="_GoBack"/>
      <w:bookmarkEnd w:id="0"/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Felhasznált irodalom: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Atlétika, 2. </w:t>
      </w:r>
      <w:proofErr w:type="spellStart"/>
      <w:r>
        <w:rPr>
          <w:sz w:val="24"/>
          <w:szCs w:val="24"/>
        </w:rPr>
        <w:t>Szerk</w:t>
      </w:r>
      <w:proofErr w:type="spellEnd"/>
      <w:r>
        <w:rPr>
          <w:sz w:val="24"/>
          <w:szCs w:val="24"/>
        </w:rPr>
        <w:t>: Koltai Jenő. – Bp. Sport, 1980.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atlétikai versenyszámok technikája. Dobások. Bp. Magyar Testnevelési E. 1998.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Az atlétikai versenyszámok technikája. Ugrások. Bp. Magyar Testnevelési E. 1998.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 w:rsidRPr="00FB1552">
        <w:rPr>
          <w:sz w:val="24"/>
          <w:szCs w:val="24"/>
        </w:rPr>
        <w:t xml:space="preserve">Új atlétika 1x1. Bp. Magyar Testnevelési Egyetem. 2003.   </w:t>
      </w:r>
    </w:p>
    <w:p w:rsidR="006B39DD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 atlétika oktatása, </w:t>
      </w:r>
      <w:proofErr w:type="spellStart"/>
      <w:r>
        <w:rPr>
          <w:sz w:val="24"/>
          <w:szCs w:val="24"/>
        </w:rPr>
        <w:t>Szerk</w:t>
      </w:r>
      <w:proofErr w:type="spellEnd"/>
      <w:r>
        <w:rPr>
          <w:sz w:val="24"/>
          <w:szCs w:val="24"/>
        </w:rPr>
        <w:t>: Koltai Jenő. Tankönyvkiadó, Bp.</w:t>
      </w:r>
    </w:p>
    <w:p w:rsidR="006B39DD" w:rsidRPr="00FB1552" w:rsidRDefault="006B39DD" w:rsidP="006B39DD">
      <w:pPr>
        <w:pStyle w:val="Listaszerbekezds"/>
        <w:numPr>
          <w:ilvl w:val="0"/>
          <w:numId w:val="1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Mozolai Annamária: Az atlétika és oktatásmetodikája. Szekszárd. PTE IGYFK.</w:t>
      </w:r>
      <w:r w:rsidRPr="00FB1552">
        <w:rPr>
          <w:sz w:val="24"/>
          <w:szCs w:val="24"/>
        </w:rPr>
        <w:t xml:space="preserve"> </w:t>
      </w:r>
      <w:r>
        <w:rPr>
          <w:sz w:val="24"/>
          <w:szCs w:val="24"/>
        </w:rPr>
        <w:t>2007.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6B39DD" w:rsidRDefault="006B39DD" w:rsidP="006B39DD">
      <w:pPr>
        <w:spacing w:after="0" w:line="360" w:lineRule="auto"/>
        <w:jc w:val="both"/>
        <w:rPr>
          <w:sz w:val="24"/>
          <w:szCs w:val="24"/>
        </w:rPr>
      </w:pPr>
    </w:p>
    <w:p w:rsidR="00AF6658" w:rsidRDefault="00AF6658"/>
    <w:sectPr w:rsidR="00AF6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37CA0"/>
    <w:multiLevelType w:val="hybridMultilevel"/>
    <w:tmpl w:val="9070B8B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F584A7F"/>
    <w:multiLevelType w:val="multilevel"/>
    <w:tmpl w:val="B42EF1D0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48" w:hanging="1080"/>
      </w:pPr>
      <w:rPr>
        <w:rFonts w:hint="default"/>
        <w:b/>
        <w:sz w:val="28"/>
        <w:szCs w:val="28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792" w:hanging="2520"/>
      </w:pPr>
      <w:rPr>
        <w:rFonts w:hint="default"/>
      </w:rPr>
    </w:lvl>
  </w:abstractNum>
  <w:abstractNum w:abstractNumId="2" w15:restartNumberingAfterBreak="0">
    <w:nsid w:val="15342D7F"/>
    <w:multiLevelType w:val="multilevel"/>
    <w:tmpl w:val="CB5E7A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 w15:restartNumberingAfterBreak="0">
    <w:nsid w:val="16602306"/>
    <w:multiLevelType w:val="multilevel"/>
    <w:tmpl w:val="45B20B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  <w:b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  <w:b/>
      </w:rPr>
    </w:lvl>
  </w:abstractNum>
  <w:abstractNum w:abstractNumId="4" w15:restartNumberingAfterBreak="0">
    <w:nsid w:val="195B0070"/>
    <w:multiLevelType w:val="hybridMultilevel"/>
    <w:tmpl w:val="DDDCECC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55A1F5D"/>
    <w:multiLevelType w:val="multilevel"/>
    <w:tmpl w:val="1B2CA65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i/>
      </w:rPr>
    </w:lvl>
    <w:lvl w:ilvl="1">
      <w:start w:val="3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6" w15:restartNumberingAfterBreak="0">
    <w:nsid w:val="26C05D52"/>
    <w:multiLevelType w:val="multilevel"/>
    <w:tmpl w:val="A950128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30" w:hanging="720"/>
      </w:pPr>
      <w:rPr>
        <w:rFonts w:hint="default"/>
        <w:b/>
        <w:sz w:val="28"/>
        <w:szCs w:val="28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  <w:b/>
        <w:sz w:val="28"/>
        <w:szCs w:val="28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7" w15:restartNumberingAfterBreak="0">
    <w:nsid w:val="34DD515C"/>
    <w:multiLevelType w:val="hybridMultilevel"/>
    <w:tmpl w:val="1AA474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655552"/>
    <w:multiLevelType w:val="hybridMultilevel"/>
    <w:tmpl w:val="5920A518"/>
    <w:lvl w:ilvl="0" w:tplc="1FB02B3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9DD"/>
    <w:rsid w:val="00114807"/>
    <w:rsid w:val="00121AF1"/>
    <w:rsid w:val="001F2C1F"/>
    <w:rsid w:val="00294E76"/>
    <w:rsid w:val="003606C0"/>
    <w:rsid w:val="0064240D"/>
    <w:rsid w:val="006B39DD"/>
    <w:rsid w:val="007336DB"/>
    <w:rsid w:val="0079483B"/>
    <w:rsid w:val="007C0526"/>
    <w:rsid w:val="007F1509"/>
    <w:rsid w:val="009B6DB8"/>
    <w:rsid w:val="00A17E6C"/>
    <w:rsid w:val="00AF6658"/>
    <w:rsid w:val="00C5233D"/>
    <w:rsid w:val="00DE158A"/>
    <w:rsid w:val="00E6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108664-532F-4113-9CDB-A65A71D3F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B39D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B39DD"/>
    <w:pPr>
      <w:ind w:left="720"/>
      <w:contextualSpacing/>
    </w:pPr>
  </w:style>
  <w:style w:type="paragraph" w:styleId="Nincstrkz">
    <w:name w:val="No Spacing"/>
    <w:uiPriority w:val="1"/>
    <w:qFormat/>
    <w:rsid w:val="006B39D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34</Pages>
  <Words>8018</Words>
  <Characters>55327</Characters>
  <Application>Microsoft Office Word</Application>
  <DocSecurity>0</DocSecurity>
  <Lines>461</Lines>
  <Paragraphs>126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Mozolai Annamária</dc:creator>
  <cp:lastModifiedBy>Mozolai Annamária</cp:lastModifiedBy>
  <cp:revision>8</cp:revision>
  <dcterms:created xsi:type="dcterms:W3CDTF">2021-02-01T09:01:00Z</dcterms:created>
  <dcterms:modified xsi:type="dcterms:W3CDTF">2022-01-10T09:35:00Z</dcterms:modified>
</cp:coreProperties>
</file>